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688316" cy="819509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85" t="38203" r="22553" b="3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UNIDADE ACADÊMICA DE SERRA TALHADA</w:t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RURAL DE PERNAMBUCO</w:t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Fazenda Saco, s/n – CEP. 56.900-000 – Serra Talhada, </w:t>
      </w:r>
      <w:proofErr w:type="gramStart"/>
      <w:r>
        <w:rPr>
          <w:rFonts w:ascii="Arial" w:hAnsi="Arial" w:cs="Arial"/>
          <w:sz w:val="24"/>
          <w:szCs w:val="24"/>
        </w:rPr>
        <w:t>PE</w:t>
      </w:r>
      <w:proofErr w:type="gramEnd"/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Telefones: 3831.1927/3831.2711</w:t>
      </w: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3F1D" w:rsidRDefault="000F3F1D" w:rsidP="006D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2B54" w:rsidRDefault="006D2B54" w:rsidP="00DE44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EDITAL PARA A SELEÇÃO DE MONITOR </w:t>
      </w:r>
      <w:r w:rsidR="00DE44F1"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E44F1">
        <w:rPr>
          <w:rFonts w:ascii="Arial" w:hAnsi="Arial" w:cs="Arial"/>
          <w:b/>
          <w:bCs/>
          <w:sz w:val="24"/>
          <w:szCs w:val="24"/>
        </w:rPr>
        <w:t>DISCIPLINA</w:t>
      </w:r>
      <w:r w:rsidR="00F63228">
        <w:rPr>
          <w:rFonts w:ascii="Arial" w:hAnsi="Arial" w:cs="Arial"/>
          <w:b/>
          <w:bCs/>
          <w:sz w:val="24"/>
          <w:szCs w:val="24"/>
        </w:rPr>
        <w:t xml:space="preserve"> </w:t>
      </w:r>
      <w:r w:rsidR="00A9553A">
        <w:rPr>
          <w:rFonts w:ascii="Arial" w:hAnsi="Arial" w:cs="Arial"/>
          <w:b/>
          <w:bCs/>
          <w:sz w:val="24"/>
          <w:szCs w:val="24"/>
        </w:rPr>
        <w:t xml:space="preserve">CÁLCULO </w:t>
      </w:r>
      <w:proofErr w:type="gramStart"/>
      <w:r w:rsidR="00A9553A">
        <w:rPr>
          <w:rFonts w:ascii="Arial" w:hAnsi="Arial" w:cs="Arial"/>
          <w:b/>
          <w:bCs/>
          <w:sz w:val="24"/>
          <w:szCs w:val="24"/>
        </w:rPr>
        <w:t>1</w:t>
      </w:r>
      <w:proofErr w:type="gramEnd"/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102"/>
        <w:gridCol w:w="2882"/>
      </w:tblGrid>
      <w:tr w:rsidR="006D2B54" w:rsidTr="000F3F1D">
        <w:tc>
          <w:tcPr>
            <w:tcW w:w="2660" w:type="dxa"/>
          </w:tcPr>
          <w:p w:rsidR="006D2B54" w:rsidRDefault="006D2B54" w:rsidP="00A161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  <w:p w:rsidR="00A16136" w:rsidRDefault="00A16136" w:rsidP="00A161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D2B5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2B54">
              <w:rPr>
                <w:rFonts w:ascii="Arial" w:hAnsi="Arial" w:cs="Arial"/>
                <w:b/>
                <w:bCs/>
                <w:sz w:val="24"/>
                <w:szCs w:val="24"/>
              </w:rPr>
              <w:t>monitoria</w:t>
            </w:r>
          </w:p>
          <w:p w:rsidR="006D2B54" w:rsidRPr="00A16136" w:rsidRDefault="006D2B54" w:rsidP="00A161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:rsidR="00A16136" w:rsidRDefault="00A16136" w:rsidP="006D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2B54" w:rsidRDefault="006D2B54" w:rsidP="006D2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Área / Disciplina</w:t>
            </w:r>
          </w:p>
        </w:tc>
        <w:tc>
          <w:tcPr>
            <w:tcW w:w="2882" w:type="dxa"/>
          </w:tcPr>
          <w:p w:rsidR="006D2B54" w:rsidRDefault="006D2B54" w:rsidP="00A161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Turno das atividades da</w:t>
            </w:r>
            <w:r w:rsidR="00A16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monitoria/vagas</w:t>
            </w:r>
          </w:p>
          <w:p w:rsidR="006D2B54" w:rsidRDefault="006D2B54" w:rsidP="006D2B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B54" w:rsidTr="000F3F1D">
        <w:tc>
          <w:tcPr>
            <w:tcW w:w="2660" w:type="dxa"/>
          </w:tcPr>
          <w:p w:rsidR="006D2B54" w:rsidRDefault="00A9553A" w:rsidP="00893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</w:t>
            </w:r>
          </w:p>
        </w:tc>
        <w:tc>
          <w:tcPr>
            <w:tcW w:w="3102" w:type="dxa"/>
          </w:tcPr>
          <w:p w:rsidR="006D2B54" w:rsidRDefault="00A9553A" w:rsidP="00E6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Cálculo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2" w:type="dxa"/>
          </w:tcPr>
          <w:p w:rsidR="006D2B54" w:rsidRDefault="00CA218B" w:rsidP="00E63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</w:tr>
    </w:tbl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F2D" w:rsidRDefault="00F24F2D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Pr="00F24F2D" w:rsidRDefault="00DE44F1" w:rsidP="00DE44F1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6D2B54" w:rsidRPr="00F24F2D">
        <w:rPr>
          <w:rFonts w:ascii="Arial" w:hAnsi="Arial" w:cs="Arial"/>
          <w:b/>
          <w:bCs/>
          <w:sz w:val="24"/>
          <w:szCs w:val="24"/>
        </w:rPr>
        <w:t>DOS REQUISITOS DO ALUNO</w:t>
      </w:r>
    </w:p>
    <w:p w:rsidR="00F24F2D" w:rsidRPr="00F24F2D" w:rsidRDefault="00F24F2D" w:rsidP="00F24F2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se candidatar a presente seleção alunos que atendam às</w:t>
      </w:r>
      <w:r w:rsidR="00A73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 exigências: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73AE">
        <w:rPr>
          <w:rFonts w:ascii="Arial" w:hAnsi="Arial" w:cs="Arial"/>
          <w:sz w:val="24"/>
          <w:szCs w:val="24"/>
        </w:rPr>
        <w:t xml:space="preserve">1.1 Ter cursado </w:t>
      </w:r>
      <w:r w:rsidR="00A738CE" w:rsidRPr="002E73AE">
        <w:rPr>
          <w:rFonts w:ascii="Arial" w:hAnsi="Arial" w:cs="Arial"/>
          <w:sz w:val="24"/>
          <w:szCs w:val="24"/>
        </w:rPr>
        <w:t>a disciplina d</w:t>
      </w:r>
      <w:r w:rsidR="002E73AE" w:rsidRPr="002E73AE">
        <w:rPr>
          <w:rFonts w:ascii="Arial" w:hAnsi="Arial" w:cs="Arial"/>
          <w:sz w:val="24"/>
          <w:szCs w:val="24"/>
        </w:rPr>
        <w:t>a opção da seleção</w:t>
      </w:r>
      <w:r w:rsidR="00EE6A35">
        <w:rPr>
          <w:rFonts w:ascii="Arial" w:hAnsi="Arial" w:cs="Arial"/>
          <w:sz w:val="24"/>
          <w:szCs w:val="24"/>
        </w:rPr>
        <w:t xml:space="preserve"> (Cálculo </w:t>
      </w:r>
      <w:proofErr w:type="gramStart"/>
      <w:r w:rsidR="00EE6A35">
        <w:rPr>
          <w:rFonts w:ascii="Arial" w:hAnsi="Arial" w:cs="Arial"/>
          <w:sz w:val="24"/>
          <w:szCs w:val="24"/>
        </w:rPr>
        <w:t>1</w:t>
      </w:r>
      <w:proofErr w:type="gramEnd"/>
      <w:r w:rsidR="00EE6A35">
        <w:rPr>
          <w:rFonts w:ascii="Arial" w:hAnsi="Arial" w:cs="Arial"/>
          <w:sz w:val="24"/>
          <w:szCs w:val="24"/>
        </w:rPr>
        <w:t>)</w:t>
      </w:r>
      <w:r w:rsidRPr="002E73AE">
        <w:rPr>
          <w:rFonts w:ascii="Arial" w:hAnsi="Arial" w:cs="Arial"/>
          <w:bCs/>
          <w:sz w:val="24"/>
          <w:szCs w:val="24"/>
        </w:rPr>
        <w:t>, e obtido média igual ou</w:t>
      </w:r>
      <w:r w:rsidR="00F24F2D">
        <w:rPr>
          <w:rFonts w:ascii="Arial" w:hAnsi="Arial" w:cs="Arial"/>
          <w:bCs/>
          <w:sz w:val="24"/>
          <w:szCs w:val="24"/>
        </w:rPr>
        <w:t xml:space="preserve"> </w:t>
      </w:r>
      <w:r w:rsidRPr="002E73AE">
        <w:rPr>
          <w:rFonts w:ascii="Arial" w:hAnsi="Arial" w:cs="Arial"/>
          <w:bCs/>
          <w:sz w:val="24"/>
          <w:szCs w:val="24"/>
        </w:rPr>
        <w:t>superior a sete (7,0) na mesma;</w:t>
      </w:r>
    </w:p>
    <w:p w:rsidR="009C704D" w:rsidRPr="002E73AE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Estar regularmente matriculado no período letivo;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Apresentar um coeficiente de rendimento superior a cinco (5,0);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Estar disponível para a carga horária de 12 (doze) horas semanais,</w:t>
      </w:r>
      <w:r w:rsidR="00865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compatível com as necessidades das atividades de monitoria;</w:t>
      </w:r>
    </w:p>
    <w:p w:rsidR="002E73AE" w:rsidRDefault="002E73A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 INSCRIÇÃO</w:t>
      </w:r>
    </w:p>
    <w:p w:rsidR="002E73AE" w:rsidRDefault="002E73A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As inscrições </w:t>
      </w:r>
      <w:r w:rsidR="002E73AE">
        <w:rPr>
          <w:rFonts w:ascii="Arial" w:hAnsi="Arial" w:cs="Arial"/>
          <w:sz w:val="24"/>
          <w:szCs w:val="24"/>
        </w:rPr>
        <w:t xml:space="preserve">estarão abertas entre os dias </w:t>
      </w:r>
      <w:r w:rsidR="00CA218B">
        <w:rPr>
          <w:rFonts w:ascii="Arial" w:hAnsi="Arial" w:cs="Arial"/>
          <w:sz w:val="24"/>
          <w:szCs w:val="24"/>
        </w:rPr>
        <w:t>22/04/2019 e 30</w:t>
      </w:r>
      <w:r w:rsidR="00A9553A">
        <w:rPr>
          <w:rFonts w:ascii="Arial" w:hAnsi="Arial" w:cs="Arial"/>
          <w:sz w:val="24"/>
          <w:szCs w:val="24"/>
        </w:rPr>
        <w:t>/04/2019</w:t>
      </w:r>
      <w:r>
        <w:rPr>
          <w:rFonts w:ascii="Arial" w:hAnsi="Arial" w:cs="Arial"/>
          <w:sz w:val="24"/>
          <w:szCs w:val="24"/>
        </w:rPr>
        <w:t>, na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sala do NUADI (Núcleo de Apoio Didático).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A inscrição deverá ser efetuada pessoalmente ou por intermédio de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mandatário (procurador), por meio de instrumento público ou particular com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firma reconhecida, com poderes específicos para representar o outorgante no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 de inscrição.</w:t>
      </w:r>
    </w:p>
    <w:p w:rsidR="00DE44F1" w:rsidRDefault="00DE44F1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No ato da inscrição, o candidato deverá apresentar os seguintes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documentos: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 Requerimento de inscrição devidamente preenchido;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 Cópia do CPF;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 Cópia do RG;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</w:t>
      </w:r>
      <w:r w:rsidR="002E5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Cópia do Histórico Escolar atualizado.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A inscrição do aluno implicará no conhecimento e na tácita aceitação das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 e condições estabelecidas neste Edital, em relação às quais não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alegar desconhecimento. O aluno inscrito por procuração assume total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 pelas informações prestadas pelo seu procurador, arcando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as consequências de eventuais erros do seu representante no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preenchimento do requerimento de inscrição e na anexação dos documentos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exigidos.</w:t>
      </w:r>
    </w:p>
    <w:p w:rsidR="009C704D" w:rsidRDefault="009C704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É vedada a inscrição condicionada à posterior complementação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documental, fora do prazo de inscrição.</w:t>
      </w:r>
    </w:p>
    <w:p w:rsidR="002E73AE" w:rsidRDefault="002E73A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DA SELEÇÃO</w:t>
      </w:r>
    </w:p>
    <w:p w:rsidR="002E73AE" w:rsidRDefault="002E73A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A seleção ocorrerá de acordo com o cronograma abaixo:</w:t>
      </w:r>
    </w:p>
    <w:p w:rsidR="007A0A0E" w:rsidRDefault="007A0A0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2E73AE" w:rsidTr="002A6A50">
        <w:tc>
          <w:tcPr>
            <w:tcW w:w="3085" w:type="dxa"/>
          </w:tcPr>
          <w:p w:rsidR="002E73AE" w:rsidRDefault="00647E0D" w:rsidP="007A0A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A218B">
              <w:rPr>
                <w:rFonts w:ascii="Arial" w:hAnsi="Arial" w:cs="Arial"/>
                <w:sz w:val="24"/>
                <w:szCs w:val="24"/>
              </w:rPr>
              <w:t>e 22/04/19 a 30</w:t>
            </w:r>
            <w:r w:rsidR="0013036D">
              <w:rPr>
                <w:rFonts w:ascii="Arial" w:hAnsi="Arial" w:cs="Arial"/>
                <w:sz w:val="24"/>
                <w:szCs w:val="24"/>
              </w:rPr>
              <w:t>/04/19</w:t>
            </w:r>
          </w:p>
        </w:tc>
        <w:tc>
          <w:tcPr>
            <w:tcW w:w="5559" w:type="dxa"/>
          </w:tcPr>
          <w:p w:rsidR="002E73AE" w:rsidRDefault="002E73AE" w:rsidP="00F2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inscrição</w:t>
            </w:r>
          </w:p>
        </w:tc>
      </w:tr>
      <w:tr w:rsidR="002E73AE" w:rsidTr="002A6A50">
        <w:tc>
          <w:tcPr>
            <w:tcW w:w="3085" w:type="dxa"/>
          </w:tcPr>
          <w:p w:rsidR="002E73AE" w:rsidRDefault="00CA218B" w:rsidP="00CA21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</w:t>
            </w:r>
            <w:r w:rsidR="0013036D">
              <w:rPr>
                <w:rFonts w:ascii="Arial" w:hAnsi="Arial" w:cs="Arial"/>
                <w:sz w:val="24"/>
                <w:szCs w:val="24"/>
              </w:rPr>
              <w:t>/19</w:t>
            </w:r>
          </w:p>
        </w:tc>
        <w:tc>
          <w:tcPr>
            <w:tcW w:w="5559" w:type="dxa"/>
          </w:tcPr>
          <w:p w:rsidR="002E73AE" w:rsidRDefault="002E73AE" w:rsidP="00F2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Homologação das inscrições</w:t>
            </w:r>
          </w:p>
        </w:tc>
      </w:tr>
      <w:tr w:rsidR="002E73AE" w:rsidTr="002A6A50">
        <w:tc>
          <w:tcPr>
            <w:tcW w:w="3085" w:type="dxa"/>
          </w:tcPr>
          <w:p w:rsidR="002E73AE" w:rsidRDefault="00CA218B" w:rsidP="007A0A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3036D">
              <w:rPr>
                <w:rFonts w:ascii="Arial" w:hAnsi="Arial" w:cs="Arial"/>
                <w:sz w:val="24"/>
                <w:szCs w:val="24"/>
              </w:rPr>
              <w:t>/05/19</w:t>
            </w:r>
          </w:p>
        </w:tc>
        <w:tc>
          <w:tcPr>
            <w:tcW w:w="5559" w:type="dxa"/>
          </w:tcPr>
          <w:p w:rsidR="002E73AE" w:rsidRDefault="0065774F" w:rsidP="00EE6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24F2D">
              <w:rPr>
                <w:rFonts w:ascii="Arial" w:hAnsi="Arial" w:cs="Arial"/>
                <w:sz w:val="24"/>
                <w:szCs w:val="24"/>
              </w:rPr>
              <w:t xml:space="preserve">rova Escrita das </w:t>
            </w:r>
            <w:proofErr w:type="gramStart"/>
            <w:r w:rsidR="00F24F2D">
              <w:rPr>
                <w:rFonts w:ascii="Arial" w:hAnsi="Arial" w:cs="Arial"/>
                <w:sz w:val="24"/>
                <w:szCs w:val="24"/>
              </w:rPr>
              <w:t>0</w:t>
            </w:r>
            <w:r w:rsidR="00EE6A35">
              <w:rPr>
                <w:rFonts w:ascii="Arial" w:hAnsi="Arial" w:cs="Arial"/>
                <w:sz w:val="24"/>
                <w:szCs w:val="24"/>
              </w:rPr>
              <w:t>8:00</w:t>
            </w:r>
            <w:proofErr w:type="gramEnd"/>
            <w:r w:rsidR="00EE6A35">
              <w:rPr>
                <w:rFonts w:ascii="Arial" w:hAnsi="Arial" w:cs="Arial"/>
                <w:sz w:val="24"/>
                <w:szCs w:val="24"/>
              </w:rPr>
              <w:t>hs às 10</w:t>
            </w:r>
            <w:r>
              <w:rPr>
                <w:rFonts w:ascii="Arial" w:hAnsi="Arial" w:cs="Arial"/>
                <w:sz w:val="24"/>
                <w:szCs w:val="24"/>
              </w:rPr>
              <w:t>:00hs</w:t>
            </w:r>
            <w:r w:rsidR="009D2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59A" w:rsidRPr="00EE6A35">
              <w:rPr>
                <w:rFonts w:ascii="Arial" w:hAnsi="Arial" w:cs="Arial"/>
                <w:sz w:val="24"/>
                <w:szCs w:val="24"/>
              </w:rPr>
              <w:t>(Bloco 03 – Sala 06)</w:t>
            </w:r>
          </w:p>
        </w:tc>
      </w:tr>
      <w:tr w:rsidR="002E73AE" w:rsidTr="002A6A50">
        <w:tc>
          <w:tcPr>
            <w:tcW w:w="3085" w:type="dxa"/>
          </w:tcPr>
          <w:p w:rsidR="002E73AE" w:rsidRDefault="000921AC" w:rsidP="007A0A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10/05/19</w:t>
            </w:r>
          </w:p>
        </w:tc>
        <w:tc>
          <w:tcPr>
            <w:tcW w:w="5559" w:type="dxa"/>
          </w:tcPr>
          <w:p w:rsidR="002E73AE" w:rsidRDefault="002E73AE" w:rsidP="00F24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resultado final, publicado</w:t>
            </w:r>
            <w:r w:rsidR="00F24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nos murais 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UAST</w:t>
            </w:r>
            <w:proofErr w:type="gramEnd"/>
          </w:p>
        </w:tc>
      </w:tr>
    </w:tbl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0921AC">
        <w:rPr>
          <w:rFonts w:ascii="Arial" w:hAnsi="Arial" w:cs="Arial"/>
          <w:sz w:val="24"/>
          <w:szCs w:val="24"/>
        </w:rPr>
        <w:t>A seleção será constituída de 02</w:t>
      </w:r>
      <w:r>
        <w:rPr>
          <w:rFonts w:ascii="Arial" w:hAnsi="Arial" w:cs="Arial"/>
          <w:sz w:val="24"/>
          <w:szCs w:val="24"/>
        </w:rPr>
        <w:t xml:space="preserve"> etapas:</w:t>
      </w:r>
      <w:bookmarkStart w:id="0" w:name="_GoBack"/>
      <w:bookmarkEnd w:id="0"/>
    </w:p>
    <w:p w:rsidR="007A0A0E" w:rsidRDefault="007A0A0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 Avaliação do Histórico Escolar;</w:t>
      </w:r>
    </w:p>
    <w:p w:rsidR="007A0A0E" w:rsidRDefault="007A0A0E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 Prova Teórica sobre os conteúdos:</w:t>
      </w:r>
    </w:p>
    <w:p w:rsidR="007A0A0E" w:rsidRDefault="00E21B4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D2B54" w:rsidRPr="007A0A0E" w:rsidRDefault="008636A6" w:rsidP="00D6651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Funções </w:t>
      </w:r>
    </w:p>
    <w:p w:rsidR="00D6651C" w:rsidRPr="007A0A0E" w:rsidRDefault="008636A6" w:rsidP="00D6651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Limite e suas propriedades</w:t>
      </w:r>
    </w:p>
    <w:p w:rsidR="00DE44F1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Derivada e suas propriedades</w:t>
      </w:r>
    </w:p>
    <w:p w:rsidR="008636A6" w:rsidRPr="007A0A0E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Regras de derivação</w:t>
      </w:r>
    </w:p>
    <w:p w:rsidR="00DE44F1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Integral e suas propriedades</w:t>
      </w:r>
    </w:p>
    <w:p w:rsidR="008636A6" w:rsidRPr="007A0A0E" w:rsidRDefault="008636A6" w:rsidP="00DE44F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Técnicas de integração</w:t>
      </w:r>
    </w:p>
    <w:p w:rsidR="007A0A0E" w:rsidRPr="007A0A0E" w:rsidRDefault="007A0A0E" w:rsidP="007A0A0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09EF" w:rsidRDefault="009E09EF" w:rsidP="00E21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Os professores da banca atribuirão aos alunos notas de </w:t>
      </w:r>
      <w:proofErr w:type="gramStart"/>
      <w:r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(zero) a 10 (dez)</w:t>
      </w: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cada avaliação.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DE4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A média final dos candidatos será </w:t>
      </w:r>
      <w:r>
        <w:rPr>
          <w:rFonts w:ascii="Arial" w:hAnsi="Arial" w:cs="Arial"/>
          <w:b/>
          <w:bCs/>
          <w:sz w:val="24"/>
          <w:szCs w:val="24"/>
        </w:rPr>
        <w:t>PONDERADA</w:t>
      </w:r>
      <w:r>
        <w:rPr>
          <w:rFonts w:ascii="Arial" w:hAnsi="Arial" w:cs="Arial"/>
          <w:sz w:val="24"/>
          <w:szCs w:val="24"/>
        </w:rPr>
        <w:t xml:space="preserve">, sendo atribuído peso </w:t>
      </w:r>
      <w:proofErr w:type="gramStart"/>
      <w:r w:rsidR="000921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,0</w:t>
      </w:r>
      <w:proofErr w:type="gramEnd"/>
    </w:p>
    <w:p w:rsidR="006D2B54" w:rsidRDefault="006D2B54" w:rsidP="00DE4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(dois) à prova escrita, 2,0 (dois) à média</w:t>
      </w:r>
      <w:r w:rsidR="00DE4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semestral n</w:t>
      </w:r>
      <w:r w:rsidR="00E543A8">
        <w:rPr>
          <w:rFonts w:ascii="Arial" w:hAnsi="Arial" w:cs="Arial"/>
          <w:sz w:val="24"/>
          <w:szCs w:val="24"/>
        </w:rPr>
        <w:t>a disciplina ou matéria (MD) e 3</w:t>
      </w:r>
      <w:r>
        <w:rPr>
          <w:rFonts w:ascii="Arial" w:hAnsi="Arial" w:cs="Arial"/>
          <w:sz w:val="24"/>
          <w:szCs w:val="24"/>
        </w:rPr>
        <w:t>,0 (quatro) à média geral alcançada</w:t>
      </w:r>
      <w:r w:rsidR="00E54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candidato em seu histórico escolar.</w:t>
      </w:r>
    </w:p>
    <w:p w:rsidR="00DE44F1" w:rsidRDefault="00DE44F1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Serão considerados aprovados os candidatos que obtiverem média final</w:t>
      </w:r>
      <w:r w:rsidR="00DE4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igual ou superior a 7,0 (sete).</w:t>
      </w:r>
    </w:p>
    <w:p w:rsidR="002E5D05" w:rsidRDefault="002E5D05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5D05" w:rsidRDefault="002E5D05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5D05" w:rsidRDefault="002E5D05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DA ADMISSÃO</w:t>
      </w:r>
    </w:p>
    <w:p w:rsidR="00F24F2D" w:rsidRDefault="00F24F2D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A Monitoria não gera qualquer vínculo de natureza empregatícia,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previdenciária ou estatutária; não cabendo quaisquer tipos de remuneração,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disposto no art. 5 e 7 da Resolução 262/2001 do CEPE, não sendo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devidos, pois, recursos posteriores.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O aluno selecionado fica obrigado a cumprir o mínimo de 12 horas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semanais de atividades determinadas pelo professor/orientador, sendo que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elas serão distribuídas dentro do horário de funcionamento da Unidade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Acadêmica de Serra Talhada;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E543A8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O aluno selecionado</w:t>
      </w:r>
      <w:r w:rsidR="006D2B54">
        <w:rPr>
          <w:rFonts w:ascii="Arial" w:hAnsi="Arial" w:cs="Arial"/>
          <w:sz w:val="24"/>
          <w:szCs w:val="24"/>
        </w:rPr>
        <w:t xml:space="preserve"> para a monitoria, no ato de regulamentação de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 condição de monitor, deverá</w:t>
      </w:r>
      <w:r w:rsidR="006D2B54">
        <w:rPr>
          <w:rFonts w:ascii="Arial" w:hAnsi="Arial" w:cs="Arial"/>
          <w:sz w:val="24"/>
          <w:szCs w:val="24"/>
        </w:rPr>
        <w:t xml:space="preserve"> apresentar o termo de compromisso</w:t>
      </w:r>
      <w:r w:rsidR="00F24F2D">
        <w:rPr>
          <w:rFonts w:ascii="Arial" w:hAnsi="Arial" w:cs="Arial"/>
          <w:sz w:val="24"/>
          <w:szCs w:val="24"/>
        </w:rPr>
        <w:t xml:space="preserve"> </w:t>
      </w:r>
      <w:r w:rsidR="006D2B54">
        <w:rPr>
          <w:rFonts w:ascii="Arial" w:hAnsi="Arial" w:cs="Arial"/>
          <w:sz w:val="24"/>
          <w:szCs w:val="24"/>
        </w:rPr>
        <w:t>disponibilizado pelo NUADI devidamente preenchido e assinado.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Em caso de aprovação, o aluno não poderá acumular bolsas, de qualquer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tipo ou natureza, seja da UFRPE ou de outra instituição ou órgão.</w:t>
      </w:r>
    </w:p>
    <w:p w:rsidR="00F24F2D" w:rsidRDefault="00F24F2D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DAS DISPOSIÇÕES FINAIS</w:t>
      </w:r>
    </w:p>
    <w:p w:rsidR="00F24F2D" w:rsidRDefault="00F24F2D" w:rsidP="006D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É obrigatório o preenchimento de lista de frequência por parte do monitor</w:t>
      </w:r>
      <w:r w:rsidR="00DE4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os dias de atividades de monitoria.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 Ausências no cumprimento do período de trabalho serão consideradas</w:t>
      </w:r>
      <w:r w:rsidR="00DE4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faltas;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 Monitores bolsistas receberão uma bolsa, em valor previamente fixado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 UFRPE e PROPORCIONAL ao número de dias letivos em trabalho;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 A frequência do monitor será computada entre o dia 15 de um mês e o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 15 do mês subsequente.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Ao final do semestre letivo, o Monitor (Bolsista ou Voluntário) deverá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encaminhar para a Coordenação dos Cursos um relatório das atividades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desenvolvidas durante o a monitoria, para que ele tenha direito a receber um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Certificado de participação no programa.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BA127B">
        <w:rPr>
          <w:rFonts w:ascii="Arial" w:hAnsi="Arial" w:cs="Arial"/>
          <w:sz w:val="24"/>
          <w:szCs w:val="24"/>
        </w:rPr>
        <w:t xml:space="preserve">. O Programa de Monitoria </w:t>
      </w:r>
      <w:r>
        <w:rPr>
          <w:rFonts w:ascii="Arial" w:hAnsi="Arial" w:cs="Arial"/>
          <w:sz w:val="24"/>
          <w:szCs w:val="24"/>
        </w:rPr>
        <w:t>tem validade por 12 meses, podendo ser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renovado por igual período, segundo solicitação do professor e interesse na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continuação por parte do monitor.</w:t>
      </w:r>
    </w:p>
    <w:p w:rsidR="00A16136" w:rsidRDefault="00A16136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B54" w:rsidRDefault="006D2B54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As ocorrências não previstas neste Edital e na Resolução que normatiza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 processo de seleção serão resolvidas pela Comissão de Ensino (COENS)</w:t>
      </w:r>
      <w:r w:rsidR="00F2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Unidade Acadêmica de Serra Talhada.</w:t>
      </w:r>
    </w:p>
    <w:p w:rsidR="00DE44F1" w:rsidRDefault="00DE44F1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4F1" w:rsidRDefault="00DE44F1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4F1" w:rsidRDefault="00DE44F1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4F1" w:rsidRDefault="00DE44F1" w:rsidP="00F2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123" w:rsidRDefault="00F24F2D" w:rsidP="008654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Serra Talhada, </w:t>
      </w:r>
      <w:r w:rsidR="00E543A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E543A8">
        <w:rPr>
          <w:rFonts w:ascii="Arial" w:hAnsi="Arial" w:cs="Arial"/>
          <w:sz w:val="24"/>
          <w:szCs w:val="24"/>
        </w:rPr>
        <w:t>abril</w:t>
      </w:r>
      <w:r w:rsidR="006D2B5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</w:t>
      </w:r>
      <w:r w:rsidR="00E543A8">
        <w:rPr>
          <w:rFonts w:ascii="Arial" w:hAnsi="Arial" w:cs="Arial"/>
          <w:sz w:val="24"/>
          <w:szCs w:val="24"/>
        </w:rPr>
        <w:t>9.</w:t>
      </w:r>
    </w:p>
    <w:p w:rsidR="00E543A8" w:rsidRDefault="00E543A8" w:rsidP="00865448">
      <w:pPr>
        <w:jc w:val="right"/>
        <w:rPr>
          <w:rFonts w:ascii="Arial" w:hAnsi="Arial" w:cs="Arial"/>
          <w:sz w:val="24"/>
          <w:szCs w:val="24"/>
        </w:rPr>
      </w:pPr>
    </w:p>
    <w:p w:rsidR="00E543A8" w:rsidRDefault="00E543A8" w:rsidP="00865448">
      <w:pPr>
        <w:jc w:val="right"/>
        <w:rPr>
          <w:rFonts w:ascii="Arial" w:hAnsi="Arial" w:cs="Arial"/>
          <w:sz w:val="24"/>
          <w:szCs w:val="24"/>
        </w:rPr>
      </w:pPr>
    </w:p>
    <w:p w:rsidR="00E543A8" w:rsidRDefault="00E543A8" w:rsidP="00865448">
      <w:pPr>
        <w:jc w:val="right"/>
        <w:rPr>
          <w:rFonts w:ascii="Arial" w:hAnsi="Arial" w:cs="Arial"/>
          <w:sz w:val="24"/>
          <w:szCs w:val="24"/>
        </w:rPr>
      </w:pPr>
    </w:p>
    <w:p w:rsidR="00E543A8" w:rsidRPr="00E543A8" w:rsidRDefault="00E543A8" w:rsidP="00E54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43A8">
        <w:rPr>
          <w:rFonts w:ascii="Arial" w:hAnsi="Arial" w:cs="Arial"/>
          <w:b/>
          <w:sz w:val="24"/>
          <w:szCs w:val="24"/>
        </w:rPr>
        <w:t>------------------------------------------------</w:t>
      </w:r>
      <w:r w:rsidR="00202F83">
        <w:rPr>
          <w:rFonts w:ascii="Arial" w:hAnsi="Arial" w:cs="Arial"/>
          <w:b/>
          <w:sz w:val="24"/>
          <w:szCs w:val="24"/>
        </w:rPr>
        <w:t>--------------</w:t>
      </w:r>
    </w:p>
    <w:p w:rsidR="00E543A8" w:rsidRPr="00E543A8" w:rsidRDefault="00E543A8" w:rsidP="00E54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543A8">
        <w:rPr>
          <w:rFonts w:ascii="Arial" w:hAnsi="Arial" w:cs="Arial"/>
          <w:b/>
          <w:sz w:val="24"/>
          <w:szCs w:val="24"/>
        </w:rPr>
        <w:t>Profº</w:t>
      </w:r>
      <w:proofErr w:type="spellEnd"/>
      <w:r w:rsidRPr="00E543A8">
        <w:rPr>
          <w:rFonts w:ascii="Arial" w:hAnsi="Arial" w:cs="Arial"/>
          <w:b/>
          <w:sz w:val="24"/>
          <w:szCs w:val="24"/>
        </w:rPr>
        <w:t>. Leandro Ricardo Rodrigues de Lucena</w:t>
      </w:r>
    </w:p>
    <w:sectPr w:rsidR="00E543A8" w:rsidRPr="00E543A8" w:rsidSect="008C0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4A9"/>
    <w:multiLevelType w:val="hybridMultilevel"/>
    <w:tmpl w:val="475E4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EBE"/>
    <w:multiLevelType w:val="hybridMultilevel"/>
    <w:tmpl w:val="E59C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708B"/>
    <w:multiLevelType w:val="hybridMultilevel"/>
    <w:tmpl w:val="CD8C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67E76"/>
    <w:multiLevelType w:val="hybridMultilevel"/>
    <w:tmpl w:val="8042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25E21"/>
    <w:multiLevelType w:val="hybridMultilevel"/>
    <w:tmpl w:val="C92C1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B54"/>
    <w:rsid w:val="000921AC"/>
    <w:rsid w:val="000C7CF7"/>
    <w:rsid w:val="000F3F1D"/>
    <w:rsid w:val="0013036D"/>
    <w:rsid w:val="00202F83"/>
    <w:rsid w:val="00260A9E"/>
    <w:rsid w:val="0026498D"/>
    <w:rsid w:val="002A6A50"/>
    <w:rsid w:val="002D5A4A"/>
    <w:rsid w:val="002E5D05"/>
    <w:rsid w:val="002E73AE"/>
    <w:rsid w:val="003832E9"/>
    <w:rsid w:val="003B1C7B"/>
    <w:rsid w:val="00430BF5"/>
    <w:rsid w:val="004416E9"/>
    <w:rsid w:val="0048650D"/>
    <w:rsid w:val="005D107E"/>
    <w:rsid w:val="00647E0D"/>
    <w:rsid w:val="0065774F"/>
    <w:rsid w:val="00666773"/>
    <w:rsid w:val="006D2B54"/>
    <w:rsid w:val="007A0A0E"/>
    <w:rsid w:val="008636A6"/>
    <w:rsid w:val="00865448"/>
    <w:rsid w:val="00865A63"/>
    <w:rsid w:val="00893E13"/>
    <w:rsid w:val="008C0123"/>
    <w:rsid w:val="00921C08"/>
    <w:rsid w:val="00924C32"/>
    <w:rsid w:val="009C704D"/>
    <w:rsid w:val="009D259A"/>
    <w:rsid w:val="009E09EF"/>
    <w:rsid w:val="00A16136"/>
    <w:rsid w:val="00A738CE"/>
    <w:rsid w:val="00A9553A"/>
    <w:rsid w:val="00B7449F"/>
    <w:rsid w:val="00BA127B"/>
    <w:rsid w:val="00C7012A"/>
    <w:rsid w:val="00CA218B"/>
    <w:rsid w:val="00D6651C"/>
    <w:rsid w:val="00D706B2"/>
    <w:rsid w:val="00DE44F1"/>
    <w:rsid w:val="00E21B44"/>
    <w:rsid w:val="00E543A8"/>
    <w:rsid w:val="00E63BF9"/>
    <w:rsid w:val="00EE6A35"/>
    <w:rsid w:val="00F24F2D"/>
    <w:rsid w:val="00F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65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Nascimento</dc:creator>
  <cp:lastModifiedBy>REVISOR</cp:lastModifiedBy>
  <cp:revision>10</cp:revision>
  <cp:lastPrinted>2014-11-12T13:05:00Z</cp:lastPrinted>
  <dcterms:created xsi:type="dcterms:W3CDTF">2019-03-28T15:19:00Z</dcterms:created>
  <dcterms:modified xsi:type="dcterms:W3CDTF">2019-04-17T16:58:00Z</dcterms:modified>
</cp:coreProperties>
</file>