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3" w:rsidRPr="00253EE3" w:rsidRDefault="00253EE3" w:rsidP="002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3">
        <w:rPr>
          <w:rFonts w:ascii="Times New Roman" w:hAnsi="Times New Roman" w:cs="Times New Roman"/>
          <w:sz w:val="24"/>
          <w:szCs w:val="24"/>
        </w:rPr>
        <w:t>GRUPO TEMÁTICO</w:t>
      </w:r>
      <w:r w:rsidR="00863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3F4D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:rsidR="00253EE3" w:rsidRDefault="00253EE3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34" w:rsidRDefault="00863F4D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COLOCAR O </w:t>
      </w:r>
      <w:r w:rsidR="006F06AC">
        <w:rPr>
          <w:rFonts w:ascii="Times New Roman" w:hAnsi="Times New Roman" w:cs="Times New Roman"/>
          <w:b/>
          <w:sz w:val="24"/>
          <w:szCs w:val="24"/>
        </w:rPr>
        <w:t>TÍTULO DO 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C60" w:rsidRPr="00CF3A42" w:rsidRDefault="000B0C60" w:rsidP="00484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4489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1A2">
        <w:rPr>
          <w:rFonts w:ascii="Times New Roman" w:hAnsi="Times New Roman" w:cs="Times New Roman"/>
          <w:sz w:val="20"/>
          <w:szCs w:val="20"/>
        </w:rPr>
        <w:t>Afiliação</w:t>
      </w:r>
      <w:bookmarkStart w:id="0" w:name="_GoBack"/>
      <w:bookmarkEnd w:id="0"/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2</w:t>
      </w:r>
    </w:p>
    <w:p w:rsidR="00EE41A2" w:rsidRP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1A2">
        <w:rPr>
          <w:rFonts w:ascii="Times New Roman" w:hAnsi="Times New Roman" w:cs="Times New Roman"/>
          <w:sz w:val="20"/>
          <w:szCs w:val="20"/>
        </w:rPr>
        <w:t>Afiliação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3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1A2">
        <w:rPr>
          <w:rFonts w:ascii="Times New Roman" w:hAnsi="Times New Roman" w:cs="Times New Roman"/>
          <w:sz w:val="20"/>
          <w:szCs w:val="20"/>
        </w:rPr>
        <w:t>Afiliação</w:t>
      </w:r>
    </w:p>
    <w:p w:rsidR="00EE41A2" w:rsidRP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4489" w:rsidRDefault="005F0CE0" w:rsidP="0048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06AC">
        <w:rPr>
          <w:rFonts w:ascii="Times New Roman" w:hAnsi="Times New Roman" w:cs="Times New Roman"/>
          <w:b/>
          <w:sz w:val="24"/>
          <w:szCs w:val="24"/>
        </w:rPr>
        <w:t>ntrodução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</w:t>
      </w:r>
      <w:r w:rsidR="00863F4D" w:rsidRPr="00863F4D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bjetiv</w:t>
      </w:r>
      <w:r w:rsidR="00863F4D" w:rsidRPr="006F06AC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xxxxxxxxxxxxxxxxxxxxxxxxxxxxxxxxxxxxxxxxxxxxxxxxxxxxxxxxxxxxxxxxxxxxxxxxxxxxxxxxxxxxxxxx.</w:t>
      </w:r>
      <w:r w:rsidR="00377E66">
        <w:rPr>
          <w:rFonts w:ascii="Times New Roman" w:hAnsi="Times New Roman" w:cs="Times New Roman"/>
          <w:sz w:val="24"/>
          <w:szCs w:val="24"/>
        </w:rPr>
        <w:t xml:space="preserve"> </w:t>
      </w:r>
      <w:r w:rsidR="00B46C03">
        <w:rPr>
          <w:rFonts w:ascii="Times New Roman" w:hAnsi="Times New Roman" w:cs="Times New Roman"/>
          <w:b/>
          <w:sz w:val="24"/>
          <w:szCs w:val="24"/>
        </w:rPr>
        <w:t>Procedimentos M</w:t>
      </w:r>
      <w:r>
        <w:rPr>
          <w:rFonts w:ascii="Times New Roman" w:hAnsi="Times New Roman" w:cs="Times New Roman"/>
          <w:b/>
          <w:sz w:val="24"/>
          <w:szCs w:val="24"/>
        </w:rPr>
        <w:t>etodológicos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ou Material e Métodos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</w:t>
      </w:r>
      <w:r w:rsidR="00863F4D" w:rsidRPr="00C07C53">
        <w:rPr>
          <w:rFonts w:ascii="Times New Roman" w:hAnsi="Times New Roman" w:cs="Times New Roman"/>
          <w:sz w:val="24"/>
          <w:szCs w:val="24"/>
        </w:rPr>
        <w:t>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xxxxxxxxxxxxxxxxxxxxxxxxxxxxxxxxxxxxxxxxxxxxxxxxxxxxxxxxxxxxxxxxxxxxxxxxxxxxxxxxxxxxxxxxxxxxxxxxxxxxxxxxxxxxxxxxxxxxxxxxxxxxxxxxxx.</w:t>
      </w:r>
      <w:r w:rsidR="0048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F06AC">
        <w:rPr>
          <w:rFonts w:ascii="Times New Roman" w:hAnsi="Times New Roman" w:cs="Times New Roman"/>
          <w:b/>
          <w:sz w:val="24"/>
          <w:szCs w:val="24"/>
        </w:rPr>
        <w:t>esultados (parciais ou finais)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53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F4D">
        <w:rPr>
          <w:rFonts w:ascii="Times New Roman" w:hAnsi="Times New Roman" w:cs="Times New Roman"/>
          <w:sz w:val="24"/>
          <w:szCs w:val="24"/>
        </w:rPr>
        <w:t>xxxxxxxxxxxxxxxxxxxxxxxxxxxxxxxxx</w:t>
      </w:r>
      <w:proofErr w:type="spellEnd"/>
      <w:r w:rsidR="00253EE3">
        <w:rPr>
          <w:rFonts w:ascii="Times New Roman" w:hAnsi="Times New Roman" w:cs="Times New Roman"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Con</w:t>
      </w:r>
      <w:r w:rsidR="00A57C3E">
        <w:rPr>
          <w:rFonts w:ascii="Times New Roman" w:hAnsi="Times New Roman" w:cs="Times New Roman"/>
          <w:b/>
          <w:sz w:val="24"/>
          <w:szCs w:val="24"/>
        </w:rPr>
        <w:t>clu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57C3E">
        <w:rPr>
          <w:rFonts w:ascii="Times New Roman" w:hAnsi="Times New Roman" w:cs="Times New Roman"/>
          <w:b/>
          <w:sz w:val="24"/>
          <w:szCs w:val="24"/>
        </w:rPr>
        <w:t>ão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863F4D" w:rsidRPr="00863F4D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p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p w:rsidR="000F70A1" w:rsidRDefault="00C07C53" w:rsidP="00C07C53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6AC" w:rsidRPr="000F70A1" w:rsidRDefault="000F70A1" w:rsidP="000F70A1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06AC" w:rsidRPr="000F70A1" w:rsidSect="00253EE3">
      <w:headerReference w:type="default" r:id="rId6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E2" w:rsidRDefault="00580FE2" w:rsidP="007D48DA">
      <w:pPr>
        <w:spacing w:after="0" w:line="240" w:lineRule="auto"/>
      </w:pPr>
      <w:r>
        <w:separator/>
      </w:r>
    </w:p>
  </w:endnote>
  <w:endnote w:type="continuationSeparator" w:id="0">
    <w:p w:rsidR="00580FE2" w:rsidRDefault="00580FE2" w:rsidP="007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E2" w:rsidRDefault="00580FE2" w:rsidP="007D48DA">
      <w:pPr>
        <w:spacing w:after="0" w:line="240" w:lineRule="auto"/>
      </w:pPr>
      <w:r>
        <w:separator/>
      </w:r>
    </w:p>
  </w:footnote>
  <w:footnote w:type="continuationSeparator" w:id="0">
    <w:p w:rsidR="00580FE2" w:rsidRDefault="00580FE2" w:rsidP="007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3113"/>
      <w:gridCol w:w="2406"/>
      <w:gridCol w:w="1617"/>
    </w:tblGrid>
    <w:tr w:rsidR="0063620D" w:rsidTr="0063620D">
      <w:trPr>
        <w:trHeight w:val="2261"/>
      </w:trPr>
      <w:tc>
        <w:tcPr>
          <w:tcW w:w="1700" w:type="dxa"/>
        </w:tcPr>
        <w:p w:rsidR="0063620D" w:rsidRDefault="0063620D" w:rsidP="0063620D">
          <w:pPr>
            <w:pStyle w:val="Cabealho"/>
            <w:rPr>
              <w:noProof/>
              <w:lang w:eastAsia="pt-BR"/>
            </w:rPr>
          </w:pPr>
        </w:p>
        <w:p w:rsidR="0063620D" w:rsidRDefault="0063620D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30F09F3" wp14:editId="62FD837F">
                <wp:extent cx="1009650" cy="1009650"/>
                <wp:effectExtent l="0" t="0" r="0" b="0"/>
                <wp:docPr id="1" name="Imagem 1" descr="Polo Palmares – Melhores Facul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o Palmares – Melhores Faculda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</w:tcPr>
        <w:p w:rsidR="0063620D" w:rsidRDefault="0063620D" w:rsidP="0063620D">
          <w:pPr>
            <w:pStyle w:val="Cabealho"/>
            <w:rPr>
              <w:noProof/>
              <w:lang w:eastAsia="pt-BR"/>
            </w:rPr>
          </w:pPr>
        </w:p>
        <w:p w:rsidR="0063620D" w:rsidRDefault="0063620D" w:rsidP="0063620D">
          <w:pPr>
            <w:pStyle w:val="Cabealho"/>
            <w:rPr>
              <w:noProof/>
              <w:lang w:eastAsia="pt-BR"/>
            </w:rPr>
          </w:pPr>
        </w:p>
        <w:p w:rsidR="0063620D" w:rsidRDefault="0063620D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2AA7F45" wp14:editId="51E155A1">
                <wp:extent cx="1840175" cy="793750"/>
                <wp:effectExtent l="0" t="0" r="0" b="0"/>
                <wp:docPr id="5" name="Imagem 5" descr="https://w1.solucaoatrio.net.br/somos/upe-gdls/templates/jsn_solid_pro/images/colors/re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w1.solucaoatrio.net.br/somos/upe-gdls/templates/jsn_solid_pro/images/colors/red/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" t="11517" r="66536"/>
                        <a:stretch/>
                      </pic:blipFill>
                      <pic:spPr bwMode="auto">
                        <a:xfrm>
                          <a:off x="0" y="0"/>
                          <a:ext cx="1891779" cy="816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1" w:type="dxa"/>
        </w:tcPr>
        <w:p w:rsidR="0063620D" w:rsidRDefault="0063620D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C9ED9FA" wp14:editId="051D3985">
                <wp:extent cx="1381125" cy="1381125"/>
                <wp:effectExtent l="0" t="0" r="9525" b="9525"/>
                <wp:docPr id="2" name="Imagem 2" descr="http://uast.ufrpe.br/sites/ww5.uast.ufrpe.br/files/paginas/ufrpe-uast-logos-fundobranco-400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ast.ufrpe.br/sites/ww5.uast.ufrpe.br/files/paginas/ufrpe-uast-logos-fundobranco-400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7" w:type="dxa"/>
        </w:tcPr>
        <w:p w:rsidR="0063620D" w:rsidRDefault="0063620D" w:rsidP="0063620D">
          <w:pPr>
            <w:pStyle w:val="Cabealho"/>
            <w:rPr>
              <w:noProof/>
              <w:lang w:eastAsia="pt-BR"/>
            </w:rPr>
          </w:pPr>
        </w:p>
        <w:p w:rsidR="0063620D" w:rsidRDefault="0063620D" w:rsidP="0063620D">
          <w:pPr>
            <w:pStyle w:val="Cabealho"/>
            <w:rPr>
              <w:noProof/>
              <w:lang w:eastAsia="pt-BR"/>
            </w:rPr>
          </w:pPr>
        </w:p>
        <w:p w:rsidR="0063620D" w:rsidRDefault="0063620D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D3453CB" wp14:editId="6B7F8097">
                <wp:extent cx="866775" cy="866775"/>
                <wp:effectExtent l="0" t="0" r="9525" b="9525"/>
                <wp:docPr id="3" name="Imagem 3" descr="Blog do curso de Administração da UFRPE | U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log do curso de Administração da UFRPE | U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20D" w:rsidRPr="0042513E" w:rsidRDefault="0063620D" w:rsidP="0063620D">
    <w:pPr>
      <w:shd w:val="clear" w:color="auto" w:fill="87DB83"/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4458A9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2513E">
      <w:rPr>
        <w:rFonts w:ascii="Arial Narrow" w:hAnsi="Arial Narrow" w:cs="Times New Roman"/>
        <w:b/>
        <w:sz w:val="24"/>
        <w:szCs w:val="24"/>
      </w:rPr>
      <w:t xml:space="preserve">I Simpósio Virtual do Grupo de Estudos em Infraestrutura Produtiva e </w:t>
    </w:r>
  </w:p>
  <w:p w:rsidR="0063620D" w:rsidRPr="0042513E" w:rsidRDefault="0063620D" w:rsidP="0063620D">
    <w:pPr>
      <w:shd w:val="clear" w:color="auto" w:fill="87DB83"/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42513E">
      <w:rPr>
        <w:rFonts w:ascii="Arial Narrow" w:hAnsi="Arial Narrow" w:cs="Times New Roman"/>
        <w:b/>
        <w:sz w:val="24"/>
        <w:szCs w:val="24"/>
      </w:rPr>
      <w:t>Logística para o Desenvolvimento Local Sustentável</w:t>
    </w:r>
    <w:r w:rsidR="00D74AED">
      <w:rPr>
        <w:rFonts w:ascii="Arial Narrow" w:hAnsi="Arial Narrow" w:cs="Times New Roman"/>
        <w:b/>
        <w:sz w:val="24"/>
        <w:szCs w:val="24"/>
      </w:rPr>
      <w:t xml:space="preserve"> - UPE</w:t>
    </w:r>
  </w:p>
  <w:p w:rsidR="0063620D" w:rsidRPr="004458A9" w:rsidRDefault="0063620D" w:rsidP="0063620D">
    <w:pPr>
      <w:shd w:val="clear" w:color="auto" w:fill="87DB8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2513E">
      <w:rPr>
        <w:rFonts w:ascii="Arial Narrow" w:hAnsi="Arial Narrow" w:cs="Times New Roman"/>
        <w:b/>
        <w:sz w:val="24"/>
        <w:szCs w:val="24"/>
      </w:rPr>
      <w:t>Tema: “Políticas públicas, logística,</w:t>
    </w:r>
    <w:r w:rsidR="00626840">
      <w:rPr>
        <w:rFonts w:ascii="Arial Narrow" w:hAnsi="Arial Narrow" w:cs="Times New Roman"/>
        <w:b/>
        <w:sz w:val="24"/>
        <w:szCs w:val="24"/>
      </w:rPr>
      <w:t xml:space="preserve"> inovação,</w:t>
    </w:r>
    <w:r w:rsidRPr="0042513E">
      <w:rPr>
        <w:rFonts w:ascii="Arial Narrow" w:hAnsi="Arial Narrow" w:cs="Times New Roman"/>
        <w:b/>
        <w:sz w:val="24"/>
        <w:szCs w:val="24"/>
      </w:rPr>
      <w:t xml:space="preserve"> sustentabilidade e os impactos da pandemia”</w:t>
    </w:r>
  </w:p>
  <w:p w:rsidR="0063620D" w:rsidRPr="001D69BB" w:rsidRDefault="0063620D" w:rsidP="0063620D">
    <w:pPr>
      <w:pStyle w:val="Cabealho"/>
    </w:pPr>
  </w:p>
  <w:p w:rsidR="00363C34" w:rsidRPr="00000B3E" w:rsidRDefault="00363C34" w:rsidP="00363C34">
    <w:pPr>
      <w:pStyle w:val="Cabealho"/>
      <w:tabs>
        <w:tab w:val="left" w:pos="869"/>
        <w:tab w:val="center" w:pos="4535"/>
      </w:tabs>
      <w:jc w:val="both"/>
      <w:rPr>
        <w:rFonts w:ascii="Times New Roman" w:hAnsi="Times New Roman" w:cs="Times New Roman"/>
        <w:b/>
        <w:noProof/>
        <w:sz w:val="4"/>
        <w:szCs w:val="4"/>
        <w:lang w:eastAsia="pt-BR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C"/>
    <w:rsid w:val="00000B3E"/>
    <w:rsid w:val="00034034"/>
    <w:rsid w:val="00061EEA"/>
    <w:rsid w:val="000B0C60"/>
    <w:rsid w:val="000F70A1"/>
    <w:rsid w:val="00102B24"/>
    <w:rsid w:val="00195421"/>
    <w:rsid w:val="001A0ADD"/>
    <w:rsid w:val="001B70D1"/>
    <w:rsid w:val="00200D72"/>
    <w:rsid w:val="0021223E"/>
    <w:rsid w:val="00253EE3"/>
    <w:rsid w:val="002A2264"/>
    <w:rsid w:val="002D0608"/>
    <w:rsid w:val="002E71A9"/>
    <w:rsid w:val="0032766B"/>
    <w:rsid w:val="0035588C"/>
    <w:rsid w:val="00363C34"/>
    <w:rsid w:val="00377E66"/>
    <w:rsid w:val="003818F7"/>
    <w:rsid w:val="003977F0"/>
    <w:rsid w:val="004648B6"/>
    <w:rsid w:val="00484489"/>
    <w:rsid w:val="004D5856"/>
    <w:rsid w:val="004F2EEC"/>
    <w:rsid w:val="00580FE2"/>
    <w:rsid w:val="005C098E"/>
    <w:rsid w:val="005E3427"/>
    <w:rsid w:val="005F0CE0"/>
    <w:rsid w:val="00626840"/>
    <w:rsid w:val="0063620D"/>
    <w:rsid w:val="006B1CD0"/>
    <w:rsid w:val="006C088D"/>
    <w:rsid w:val="006C197A"/>
    <w:rsid w:val="006F06AC"/>
    <w:rsid w:val="006F282E"/>
    <w:rsid w:val="007B124C"/>
    <w:rsid w:val="007C15A8"/>
    <w:rsid w:val="007D48DA"/>
    <w:rsid w:val="007D5B5A"/>
    <w:rsid w:val="00863F4D"/>
    <w:rsid w:val="008E4440"/>
    <w:rsid w:val="009D142A"/>
    <w:rsid w:val="009D5B92"/>
    <w:rsid w:val="009E2285"/>
    <w:rsid w:val="00A54D3B"/>
    <w:rsid w:val="00A57C3E"/>
    <w:rsid w:val="00A97FE0"/>
    <w:rsid w:val="00AA279E"/>
    <w:rsid w:val="00AB241D"/>
    <w:rsid w:val="00AB6013"/>
    <w:rsid w:val="00B46C03"/>
    <w:rsid w:val="00B85DB1"/>
    <w:rsid w:val="00BA6E06"/>
    <w:rsid w:val="00BC2A8C"/>
    <w:rsid w:val="00BD62D6"/>
    <w:rsid w:val="00C07C53"/>
    <w:rsid w:val="00C12ABA"/>
    <w:rsid w:val="00C2328B"/>
    <w:rsid w:val="00CA75BF"/>
    <w:rsid w:val="00CB004A"/>
    <w:rsid w:val="00CF3A42"/>
    <w:rsid w:val="00D2280E"/>
    <w:rsid w:val="00D232CB"/>
    <w:rsid w:val="00D6557A"/>
    <w:rsid w:val="00D74AED"/>
    <w:rsid w:val="00D75E70"/>
    <w:rsid w:val="00D76ED1"/>
    <w:rsid w:val="00DD3782"/>
    <w:rsid w:val="00E24BDD"/>
    <w:rsid w:val="00E82C56"/>
    <w:rsid w:val="00EE41A2"/>
    <w:rsid w:val="00EE6D20"/>
    <w:rsid w:val="00F04485"/>
    <w:rsid w:val="00F7113F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56D8"/>
  <w15:docId w15:val="{2B987E81-7308-403D-9B79-DC7B72D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8DA"/>
  </w:style>
  <w:style w:type="paragraph" w:styleId="Rodap">
    <w:name w:val="footer"/>
    <w:basedOn w:val="Normal"/>
    <w:link w:val="Rodap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8DA"/>
  </w:style>
  <w:style w:type="table" w:styleId="Tabelacomgrade">
    <w:name w:val="Table Grid"/>
    <w:basedOn w:val="Tabelanormal"/>
    <w:uiPriority w:val="39"/>
    <w:rsid w:val="002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 Santana Carneiro</dc:creator>
  <cp:lastModifiedBy>Usuário do Windows</cp:lastModifiedBy>
  <cp:revision>26</cp:revision>
  <cp:lastPrinted>2020-04-16T03:54:00Z</cp:lastPrinted>
  <dcterms:created xsi:type="dcterms:W3CDTF">2020-06-02T12:25:00Z</dcterms:created>
  <dcterms:modified xsi:type="dcterms:W3CDTF">2021-04-16T05:47:00Z</dcterms:modified>
</cp:coreProperties>
</file>