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A3" w:rsidRPr="00441306" w:rsidRDefault="00A439A3" w:rsidP="00A439A3">
      <w:pPr>
        <w:jc w:val="center"/>
        <w:rPr>
          <w:rFonts w:asciiTheme="minorHAnsi" w:hAnsiTheme="minorHAnsi" w:cs="Courier New"/>
          <w:b/>
          <w:bCs/>
          <w:sz w:val="28"/>
          <w:szCs w:val="28"/>
        </w:rPr>
      </w:pPr>
    </w:p>
    <w:p w:rsidR="00A439A3" w:rsidRPr="00441306" w:rsidRDefault="00A439A3" w:rsidP="00A439A3">
      <w:pPr>
        <w:pStyle w:val="Ttulo1"/>
        <w:jc w:val="center"/>
        <w:rPr>
          <w:rFonts w:asciiTheme="minorHAnsi" w:hAnsiTheme="minorHAnsi" w:cs="Courier New"/>
          <w:sz w:val="16"/>
          <w:szCs w:val="16"/>
        </w:rPr>
      </w:pPr>
      <w:bookmarkStart w:id="0" w:name="__RefHeading__10262_94841299"/>
      <w:bookmarkStart w:id="1" w:name="__RefHeading__11252_1333249583"/>
      <w:bookmarkEnd w:id="0"/>
      <w:bookmarkEnd w:id="1"/>
      <w:r w:rsidRPr="00441306">
        <w:rPr>
          <w:rFonts w:asciiTheme="minorHAnsi" w:hAnsiTheme="minorHAnsi" w:cs="Courier New"/>
        </w:rPr>
        <w:t xml:space="preserve">SOLICITAÇÃO DE </w:t>
      </w:r>
      <w:r w:rsidR="00CC645B">
        <w:rPr>
          <w:rFonts w:asciiTheme="minorHAnsi" w:hAnsiTheme="minorHAnsi" w:cs="Courier New"/>
        </w:rPr>
        <w:t>ALTERAÇÃO (PAC – PGC)</w:t>
      </w:r>
    </w:p>
    <w:p w:rsidR="00A439A3" w:rsidRPr="00441306" w:rsidRDefault="00A439A3" w:rsidP="00A439A3">
      <w:pPr>
        <w:jc w:val="both"/>
        <w:rPr>
          <w:rFonts w:asciiTheme="minorHAnsi" w:hAnsiTheme="minorHAnsi" w:cs="Courier New"/>
          <w:sz w:val="16"/>
          <w:szCs w:val="16"/>
        </w:rPr>
      </w:pPr>
    </w:p>
    <w:p w:rsidR="00A439A3" w:rsidRPr="00441306" w:rsidRDefault="00A439A3" w:rsidP="00A439A3">
      <w:pPr>
        <w:jc w:val="both"/>
        <w:rPr>
          <w:rFonts w:asciiTheme="minorHAnsi" w:hAnsiTheme="minorHAnsi" w:cs="Courier New"/>
          <w:sz w:val="16"/>
          <w:szCs w:val="16"/>
        </w:rPr>
      </w:pPr>
    </w:p>
    <w:tbl>
      <w:tblPr>
        <w:tblW w:w="1002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6"/>
        <w:gridCol w:w="992"/>
        <w:gridCol w:w="2552"/>
        <w:gridCol w:w="1276"/>
        <w:gridCol w:w="1417"/>
        <w:gridCol w:w="142"/>
        <w:gridCol w:w="1276"/>
        <w:gridCol w:w="283"/>
        <w:gridCol w:w="1418"/>
      </w:tblGrid>
      <w:tr w:rsidR="00CC645B" w:rsidRPr="00441306" w:rsidTr="00CC645B">
        <w:trPr>
          <w:trHeight w:val="98"/>
        </w:trPr>
        <w:tc>
          <w:tcPr>
            <w:tcW w:w="7045" w:type="dxa"/>
            <w:gridSpan w:val="6"/>
            <w:shd w:val="clear" w:color="auto" w:fill="C6D9F1" w:themeFill="text2" w:themeFillTint="33"/>
          </w:tcPr>
          <w:p w:rsidR="00CC645B" w:rsidRPr="00294AA2" w:rsidRDefault="00CC645B" w:rsidP="007F5C45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1. Setor Solicitante / Interessado: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CC645B" w:rsidRPr="00441306" w:rsidRDefault="00CC645B" w:rsidP="007F5C45">
            <w:pPr>
              <w:pStyle w:val="Contedodatabela"/>
              <w:rPr>
                <w:rFonts w:asciiTheme="minorHAnsi" w:hAnsiTheme="minorHAnsi" w:cs="Courier New"/>
                <w:sz w:val="16"/>
                <w:szCs w:val="16"/>
              </w:rPr>
            </w:pPr>
            <w:r w:rsidRPr="00441306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2.</w:t>
            </w:r>
            <w:r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 xml:space="preserve"> SOLICITAÇÃO nº</w:t>
            </w:r>
            <w:r w:rsidRPr="00441306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CC645B" w:rsidRPr="007F5C45" w:rsidRDefault="00CC645B" w:rsidP="007F5C45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16"/>
                <w:szCs w:val="16"/>
              </w:rPr>
            </w:pPr>
            <w:r w:rsidRPr="007F5C45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3. DATA:</w:t>
            </w:r>
          </w:p>
        </w:tc>
      </w:tr>
      <w:tr w:rsidR="00CC645B" w:rsidRPr="00441306" w:rsidTr="00CC645B">
        <w:trPr>
          <w:trHeight w:val="75"/>
        </w:trPr>
        <w:tc>
          <w:tcPr>
            <w:tcW w:w="7045" w:type="dxa"/>
            <w:gridSpan w:val="6"/>
            <w:shd w:val="clear" w:color="auto" w:fill="auto"/>
          </w:tcPr>
          <w:p w:rsidR="00CC645B" w:rsidRPr="00294AA2" w:rsidRDefault="00CC645B" w:rsidP="007F5C45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645B" w:rsidRPr="00441306" w:rsidRDefault="00CC645B" w:rsidP="007F5C45">
            <w:pPr>
              <w:pStyle w:val="Contedodatabela"/>
              <w:rPr>
                <w:rFonts w:asciiTheme="minorHAnsi" w:hAnsiTheme="minorHAnsi" w:cs="Courier New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C645B" w:rsidRPr="007F5C45" w:rsidRDefault="00CC645B" w:rsidP="007F5C45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16"/>
                <w:szCs w:val="16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0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CC645B" w:rsidRPr="00294AA2" w:rsidRDefault="00CC645B" w:rsidP="007F5C45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4. Responsável pelo acompanhamento da solicitação</w:t>
            </w:r>
            <w:proofErr w:type="gramStart"/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 xml:space="preserve">– Nome E 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Cargo:</w:t>
            </w: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10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45B" w:rsidRPr="00294AA2" w:rsidRDefault="00CC645B" w:rsidP="007F5C45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4210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C645B" w:rsidRPr="00294AA2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20"/>
                <w:szCs w:val="20"/>
              </w:rPr>
            </w:pP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5. Telefone:</w:t>
            </w:r>
          </w:p>
        </w:tc>
        <w:tc>
          <w:tcPr>
            <w:tcW w:w="5812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CC645B" w:rsidRPr="00294AA2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6. E-mail:</w:t>
            </w: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B" w:rsidRPr="00294AA2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B" w:rsidRPr="00294AA2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10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CC645B" w:rsidRPr="00294AA2" w:rsidRDefault="00CC645B" w:rsidP="007F5C45">
            <w:pPr>
              <w:pStyle w:val="Contedodatabela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7. Grupo a ser alterado (PGC, PAC</w:t>
            </w:r>
            <w:proofErr w:type="gramStart"/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CC645B" w:rsidRPr="00CC645B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10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645B" w:rsidRPr="00294AA2" w:rsidRDefault="00CC645B" w:rsidP="00CC645B">
            <w:pPr>
              <w:pStyle w:val="Contedodatabela"/>
              <w:snapToGrid w:val="0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10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CC645B" w:rsidRPr="00294AA2" w:rsidRDefault="00CC645B" w:rsidP="007F5C45">
            <w:pPr>
              <w:pStyle w:val="Contedodatabela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8. Natureza do Objeto: (Encaminhar um formulário para cada Natureza de Objeto)</w:t>
            </w: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10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645B" w:rsidRPr="00294AA2" w:rsidRDefault="00CC645B" w:rsidP="007F5C45">
            <w:pPr>
              <w:pStyle w:val="Contedodatabela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CC645B" w:rsidRPr="00294AA2" w:rsidRDefault="00CC645B" w:rsidP="007E54E7">
            <w:pPr>
              <w:pStyle w:val="Contedodatabela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 xml:space="preserve">9. Justificativa da </w:t>
            </w:r>
            <w:proofErr w:type="gramStart"/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Solicitação</w:t>
            </w: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justificar tanto a necessidade do material, quanto a alteração no PAC, PGC)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6"/>
        </w:trPr>
        <w:tc>
          <w:tcPr>
            <w:tcW w:w="10022" w:type="dxa"/>
            <w:gridSpan w:val="9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CC645B" w:rsidRPr="00294AA2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45B" w:rsidRDefault="00CC645B" w:rsidP="00294AA2">
            <w:pPr>
              <w:pStyle w:val="Contedodatabela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10. Detalhamento do pedido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:</w:t>
            </w: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645B" w:rsidRPr="00441306" w:rsidRDefault="00CC645B" w:rsidP="00294AA2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Item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645B" w:rsidRPr="00441306" w:rsidRDefault="00CC645B" w:rsidP="00294AA2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*CATMAT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645B" w:rsidRPr="00441306" w:rsidRDefault="00CC645B" w:rsidP="00294AA2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**ESPECIFICAÇÃO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645B" w:rsidRPr="00441306" w:rsidRDefault="00CC645B" w:rsidP="00294AA2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***MEDIDA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645B" w:rsidRPr="00441306" w:rsidRDefault="00CC645B" w:rsidP="00294AA2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QUANTIDADE</w:t>
            </w:r>
            <w:r w:rsidRPr="00294AA2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645B" w:rsidRDefault="00CC645B" w:rsidP="00294AA2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Valor estimado</w:t>
            </w: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485351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ourier New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485351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Courier New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485351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485351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  <w:tr w:rsidR="00CC645B" w:rsidRPr="00441306" w:rsidTr="00CC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485351">
            <w:pPr>
              <w:pStyle w:val="Contedodatabela"/>
              <w:snapToGrid w:val="0"/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B" w:rsidRPr="00441306" w:rsidRDefault="00CC645B" w:rsidP="007E54E7">
            <w:pPr>
              <w:pStyle w:val="Contedodatabela"/>
              <w:snapToGrid w:val="0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</w:tbl>
    <w:p w:rsidR="00A439A3" w:rsidRPr="00441306" w:rsidRDefault="00A439A3" w:rsidP="00A439A3">
      <w:pPr>
        <w:jc w:val="both"/>
        <w:rPr>
          <w:rFonts w:asciiTheme="minorHAnsi" w:hAnsiTheme="minorHAnsi" w:cs="Courier New"/>
          <w:b/>
          <w:bCs/>
          <w:sz w:val="16"/>
          <w:szCs w:val="16"/>
        </w:rPr>
      </w:pPr>
    </w:p>
    <w:p w:rsidR="00A439A3" w:rsidRPr="00441306" w:rsidRDefault="00A439A3" w:rsidP="00A439A3">
      <w:pPr>
        <w:jc w:val="both"/>
        <w:rPr>
          <w:rFonts w:asciiTheme="minorHAnsi" w:hAnsiTheme="minorHAnsi" w:cs="Courier New"/>
          <w:b/>
          <w:bCs/>
          <w:sz w:val="16"/>
          <w:szCs w:val="16"/>
        </w:rPr>
      </w:pPr>
    </w:p>
    <w:p w:rsidR="00441306" w:rsidRDefault="00441306" w:rsidP="00A439A3">
      <w:pPr>
        <w:jc w:val="both"/>
        <w:rPr>
          <w:rFonts w:asciiTheme="minorHAnsi" w:hAnsiTheme="minorHAnsi" w:cs="Courier New"/>
          <w:b/>
          <w:bCs/>
          <w:sz w:val="16"/>
          <w:szCs w:val="16"/>
        </w:rPr>
      </w:pPr>
    </w:p>
    <w:p w:rsidR="00604A3C" w:rsidRPr="00441306" w:rsidRDefault="00604A3C" w:rsidP="00A439A3">
      <w:pPr>
        <w:jc w:val="both"/>
        <w:rPr>
          <w:rFonts w:asciiTheme="minorHAnsi" w:hAnsiTheme="minorHAnsi" w:cs="Courier New"/>
          <w:b/>
          <w:bCs/>
          <w:sz w:val="16"/>
          <w:szCs w:val="16"/>
        </w:rPr>
      </w:pPr>
    </w:p>
    <w:p w:rsidR="00F82C23" w:rsidRPr="00441306" w:rsidRDefault="00A439A3" w:rsidP="00514007">
      <w:pPr>
        <w:rPr>
          <w:rFonts w:asciiTheme="minorHAnsi" w:hAnsiTheme="minorHAnsi" w:cs="Courier New"/>
          <w:b/>
          <w:bCs/>
          <w:sz w:val="16"/>
          <w:szCs w:val="16"/>
        </w:rPr>
      </w:pPr>
      <w:r w:rsidRPr="00441306">
        <w:rPr>
          <w:rFonts w:asciiTheme="minorHAnsi" w:hAnsiTheme="minorHAnsi" w:cs="Courier New"/>
          <w:b/>
          <w:bCs/>
          <w:sz w:val="16"/>
          <w:szCs w:val="16"/>
        </w:rPr>
        <w:t>________________________</w:t>
      </w:r>
      <w:r w:rsidR="00514007">
        <w:rPr>
          <w:rFonts w:asciiTheme="minorHAnsi" w:hAnsiTheme="minorHAnsi" w:cs="Courier New"/>
          <w:b/>
          <w:bCs/>
          <w:sz w:val="16"/>
          <w:szCs w:val="16"/>
        </w:rPr>
        <w:t>__                     _______________________________________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                         </w:t>
      </w:r>
      <w:r w:rsidR="00855A7B">
        <w:rPr>
          <w:rFonts w:asciiTheme="minorHAnsi" w:hAnsiTheme="minorHAnsi" w:cs="Courier New"/>
          <w:b/>
          <w:bCs/>
          <w:sz w:val="16"/>
          <w:szCs w:val="16"/>
        </w:rPr>
        <w:t xml:space="preserve">  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 </w:t>
      </w:r>
      <w:r w:rsidR="00514007">
        <w:rPr>
          <w:rFonts w:asciiTheme="minorHAnsi" w:hAnsiTheme="minorHAnsi" w:cs="Courier New"/>
          <w:b/>
          <w:bCs/>
          <w:sz w:val="16"/>
          <w:szCs w:val="16"/>
        </w:rPr>
        <w:t>_________________</w:t>
      </w:r>
      <w:r w:rsidRPr="00441306">
        <w:rPr>
          <w:rFonts w:asciiTheme="minorHAnsi" w:hAnsiTheme="minorHAnsi" w:cs="Courier New"/>
          <w:b/>
          <w:bCs/>
          <w:sz w:val="16"/>
          <w:szCs w:val="16"/>
        </w:rPr>
        <w:t>_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>______</w:t>
      </w:r>
      <w:r w:rsidR="00F82C23" w:rsidRPr="00441306">
        <w:rPr>
          <w:rFonts w:asciiTheme="minorHAnsi" w:hAnsiTheme="minorHAnsi" w:cs="Courier New"/>
          <w:b/>
          <w:bCs/>
          <w:sz w:val="16"/>
          <w:szCs w:val="16"/>
        </w:rPr>
        <w:t>_______________</w:t>
      </w:r>
    </w:p>
    <w:p w:rsidR="00553A44" w:rsidRPr="00441306" w:rsidRDefault="00514007" w:rsidP="00F82C23">
      <w:pPr>
        <w:rPr>
          <w:rFonts w:asciiTheme="minorHAnsi" w:hAnsiTheme="minorHAnsi" w:cs="Courier New"/>
          <w:b/>
          <w:bCs/>
          <w:sz w:val="28"/>
          <w:szCs w:val="28"/>
          <w:u w:val="single"/>
        </w:rPr>
      </w:pPr>
      <w:r>
        <w:rPr>
          <w:rFonts w:asciiTheme="minorHAnsi" w:hAnsiTheme="minorHAnsi" w:cs="Courier New"/>
          <w:b/>
          <w:bCs/>
          <w:sz w:val="16"/>
          <w:szCs w:val="16"/>
        </w:rPr>
        <w:t xml:space="preserve">   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</w:t>
      </w:r>
      <w:r w:rsidR="00F82C23" w:rsidRPr="00441306">
        <w:rPr>
          <w:rFonts w:asciiTheme="minorHAnsi" w:hAnsiTheme="minorHAnsi" w:cs="Courier New"/>
          <w:b/>
          <w:bCs/>
          <w:sz w:val="16"/>
          <w:szCs w:val="16"/>
        </w:rPr>
        <w:t>Assinatura do Solicitante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            </w:t>
      </w:r>
      <w:r>
        <w:rPr>
          <w:rFonts w:asciiTheme="minorHAnsi" w:hAnsiTheme="minorHAnsi" w:cs="Courier New"/>
          <w:b/>
          <w:bCs/>
          <w:sz w:val="16"/>
          <w:szCs w:val="16"/>
        </w:rPr>
        <w:t xml:space="preserve">        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   </w:t>
      </w:r>
      <w:r>
        <w:rPr>
          <w:rFonts w:asciiTheme="minorHAnsi" w:hAnsiTheme="minorHAnsi" w:cs="Courier New"/>
          <w:b/>
          <w:bCs/>
          <w:sz w:val="16"/>
          <w:szCs w:val="16"/>
        </w:rPr>
        <w:t xml:space="preserve">   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 </w:t>
      </w:r>
      <w:r>
        <w:rPr>
          <w:rFonts w:asciiTheme="minorHAnsi" w:hAnsiTheme="minorHAnsi" w:cs="Courier New"/>
          <w:b/>
          <w:bCs/>
          <w:sz w:val="16"/>
          <w:szCs w:val="16"/>
        </w:rPr>
        <w:t xml:space="preserve">Assinatura do Chefe do setor ou coordenação                            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</w:t>
      </w:r>
      <w:r w:rsidR="00A439A3" w:rsidRPr="00441306">
        <w:rPr>
          <w:rFonts w:asciiTheme="minorHAnsi" w:hAnsiTheme="minorHAnsi" w:cs="Courier New"/>
          <w:b/>
          <w:bCs/>
          <w:sz w:val="16"/>
          <w:szCs w:val="16"/>
        </w:rPr>
        <w:t>Assinatura</w:t>
      </w:r>
      <w:r w:rsidR="00F82C23">
        <w:rPr>
          <w:rFonts w:asciiTheme="minorHAnsi" w:hAnsiTheme="minorHAnsi" w:cs="Courier New"/>
          <w:b/>
          <w:bCs/>
          <w:sz w:val="16"/>
          <w:szCs w:val="16"/>
        </w:rPr>
        <w:t xml:space="preserve"> da Direção</w:t>
      </w:r>
      <w:r>
        <w:rPr>
          <w:rFonts w:asciiTheme="minorHAnsi" w:hAnsiTheme="minorHAnsi" w:cs="Courier New"/>
          <w:b/>
          <w:bCs/>
          <w:sz w:val="16"/>
          <w:szCs w:val="16"/>
        </w:rPr>
        <w:t xml:space="preserve"> Acadêmica /Administrativa</w:t>
      </w:r>
    </w:p>
    <w:sectPr w:rsidR="00553A44" w:rsidRPr="00441306" w:rsidSect="00A439A3">
      <w:headerReference w:type="default" r:id="rId7"/>
      <w:footerReference w:type="default" r:id="rId8"/>
      <w:pgSz w:w="12240" w:h="15840" w:code="1"/>
      <w:pgMar w:top="1134" w:right="851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97" w:rsidRDefault="00924897" w:rsidP="00A30D70">
      <w:pPr>
        <w:spacing w:line="240" w:lineRule="auto"/>
      </w:pPr>
      <w:r>
        <w:separator/>
      </w:r>
    </w:p>
  </w:endnote>
  <w:endnote w:type="continuationSeparator" w:id="0">
    <w:p w:rsidR="00924897" w:rsidRDefault="00924897" w:rsidP="00A30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94"/>
      <w:gridCol w:w="1082"/>
      <w:gridCol w:w="4695"/>
    </w:tblGrid>
    <w:tr w:rsidR="00A30D7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30D70" w:rsidRDefault="00A30D7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0D70" w:rsidRDefault="00A30D70">
          <w:pPr>
            <w:pStyle w:val="SemEspaament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="00B53CD2" w:rsidRPr="00B53CD2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85351" w:rsidRDefault="00485351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0D7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30D70" w:rsidRDefault="00485351">
          <w:pPr>
            <w:pStyle w:val="Cabealho"/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  <w:t>*</w:t>
          </w:r>
          <w:r w:rsidRPr="00485351"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  <w:t>CATMAT: CÓDIGO ESPÉCIFICO (MAIOR QUE 199999) BUSCAR NO COMPRASNET</w:t>
          </w:r>
        </w:p>
        <w:p w:rsidR="00485351" w:rsidRPr="00485351" w:rsidRDefault="00485351">
          <w:pPr>
            <w:pStyle w:val="Cabealho"/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  <w:t xml:space="preserve">**ESPECIFICAÇÃO: UTILIZAR A DESCRIÇÃO CONSTANTE DO CATMAT E ACRESCENTAR </w:t>
          </w:r>
          <w:r w:rsidRPr="00485351">
            <w:rPr>
              <w:rFonts w:asciiTheme="majorHAnsi" w:eastAsiaTheme="majorEastAsia" w:hAnsiTheme="majorHAnsi" w:cstheme="majorBidi"/>
              <w:b/>
              <w:bCs/>
              <w:sz w:val="12"/>
              <w:szCs w:val="12"/>
              <w:u w:val="single"/>
            </w:rPr>
            <w:t xml:space="preserve">CARACTARÍSTICAS </w:t>
          </w:r>
          <w:proofErr w:type="gramStart"/>
          <w:r w:rsidRPr="00485351">
            <w:rPr>
              <w:rFonts w:asciiTheme="majorHAnsi" w:eastAsiaTheme="majorEastAsia" w:hAnsiTheme="majorHAnsi" w:cstheme="majorBidi"/>
              <w:b/>
              <w:bCs/>
              <w:sz w:val="12"/>
              <w:szCs w:val="12"/>
              <w:u w:val="single"/>
            </w:rPr>
            <w:t>ADICIONAIS :</w:t>
          </w:r>
          <w:proofErr w:type="gramEnd"/>
        </w:p>
      </w:tc>
      <w:tc>
        <w:tcPr>
          <w:tcW w:w="500" w:type="pct"/>
          <w:vMerge/>
        </w:tcPr>
        <w:p w:rsidR="00A30D70" w:rsidRDefault="00A30D70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30D70" w:rsidRPr="00485351" w:rsidRDefault="00485351">
          <w:pPr>
            <w:pStyle w:val="Cabealho"/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</w:pPr>
          <w:r w:rsidRPr="00485351"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  <w:t>***MEDIDA: UNIDADE DE MEDIDA CADASTRADA NO</w:t>
          </w:r>
          <w:proofErr w:type="gramStart"/>
          <w:r w:rsidRPr="00485351"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  <w:t xml:space="preserve">  </w:t>
          </w:r>
          <w:proofErr w:type="gramEnd"/>
          <w:r w:rsidRPr="00485351">
            <w:rPr>
              <w:rFonts w:asciiTheme="majorHAnsi" w:eastAsiaTheme="majorEastAsia" w:hAnsiTheme="majorHAnsi" w:cstheme="majorBidi"/>
              <w:b/>
              <w:bCs/>
              <w:sz w:val="12"/>
              <w:szCs w:val="12"/>
            </w:rPr>
            <w:t>CATMAT</w:t>
          </w:r>
        </w:p>
      </w:tc>
    </w:tr>
  </w:tbl>
  <w:p w:rsidR="00A30D70" w:rsidRDefault="00A30D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97" w:rsidRDefault="00924897" w:rsidP="00A30D70">
      <w:pPr>
        <w:spacing w:line="240" w:lineRule="auto"/>
      </w:pPr>
      <w:r>
        <w:separator/>
      </w:r>
    </w:p>
  </w:footnote>
  <w:footnote w:type="continuationSeparator" w:id="0">
    <w:p w:rsidR="00924897" w:rsidRDefault="00924897" w:rsidP="00A30D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70" w:rsidRDefault="00A30D7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6326</wp:posOffset>
          </wp:positionH>
          <wp:positionV relativeFrom="paragraph">
            <wp:posOffset>-301925</wp:posOffset>
          </wp:positionV>
          <wp:extent cx="498535" cy="715993"/>
          <wp:effectExtent l="1905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71599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2818130</wp:posOffset>
          </wp:positionH>
          <wp:positionV relativeFrom="margin">
            <wp:posOffset>-1473200</wp:posOffset>
          </wp:positionV>
          <wp:extent cx="713740" cy="71564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5878830</wp:posOffset>
          </wp:positionH>
          <wp:positionV relativeFrom="paragraph">
            <wp:posOffset>-362585</wp:posOffset>
          </wp:positionV>
          <wp:extent cx="1078865" cy="1078230"/>
          <wp:effectExtent l="19050" t="0" r="6985" b="0"/>
          <wp:wrapThrough wrapText="bothSides">
            <wp:wrapPolygon edited="0">
              <wp:start x="-381" y="0"/>
              <wp:lineTo x="-381" y="21371"/>
              <wp:lineTo x="21740" y="21371"/>
              <wp:lineTo x="21740" y="0"/>
              <wp:lineTo x="-381" y="0"/>
            </wp:wrapPolygon>
          </wp:wrapThrough>
          <wp:docPr id="4" name="Imagem 2" descr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gu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0D70" w:rsidRDefault="00A30D70" w:rsidP="00A30D70">
    <w:pPr>
      <w:pStyle w:val="Cabealho"/>
      <w:tabs>
        <w:tab w:val="left" w:pos="435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:rsidR="00A30D70" w:rsidRDefault="00A30D70" w:rsidP="00A30D70">
    <w:pPr>
      <w:pStyle w:val="Cabealho"/>
      <w:jc w:val="center"/>
      <w:rPr>
        <w:sz w:val="22"/>
        <w:szCs w:val="22"/>
      </w:rPr>
    </w:pPr>
  </w:p>
  <w:p w:rsidR="00A30D70" w:rsidRPr="009743AA" w:rsidRDefault="00A30D70" w:rsidP="00A30D70">
    <w:pPr>
      <w:pStyle w:val="Cabealho"/>
      <w:jc w:val="center"/>
      <w:rPr>
        <w:sz w:val="22"/>
        <w:szCs w:val="22"/>
      </w:rPr>
    </w:pPr>
    <w:r w:rsidRPr="009743AA">
      <w:rPr>
        <w:sz w:val="22"/>
        <w:szCs w:val="22"/>
      </w:rPr>
      <w:t>MINI</w:t>
    </w:r>
    <w:r w:rsidR="002A188C">
      <w:rPr>
        <w:sz w:val="22"/>
        <w:szCs w:val="22"/>
      </w:rPr>
      <w:t>S</w:t>
    </w:r>
    <w:r w:rsidRPr="009743AA">
      <w:rPr>
        <w:sz w:val="22"/>
        <w:szCs w:val="22"/>
      </w:rPr>
      <w:t>TÉRIO DA EDUCAÇÃO</w:t>
    </w:r>
  </w:p>
  <w:p w:rsidR="00A30D70" w:rsidRPr="009743AA" w:rsidRDefault="00A30D70" w:rsidP="00A30D70">
    <w:pPr>
      <w:pStyle w:val="Cabealho"/>
      <w:jc w:val="center"/>
      <w:rPr>
        <w:sz w:val="22"/>
        <w:szCs w:val="22"/>
      </w:rPr>
    </w:pPr>
    <w:r w:rsidRPr="009743AA">
      <w:rPr>
        <w:sz w:val="22"/>
        <w:szCs w:val="22"/>
      </w:rPr>
      <w:t>UNIVERSIDADE FEDERAL RURAL DE PERNAMBUCO</w:t>
    </w:r>
    <w:r>
      <w:rPr>
        <w:sz w:val="22"/>
        <w:szCs w:val="22"/>
      </w:rPr>
      <w:t>-UFRPE</w:t>
    </w:r>
  </w:p>
  <w:p w:rsidR="00A30D70" w:rsidRPr="00BD447A" w:rsidRDefault="00A30D70" w:rsidP="00A30D70">
    <w:pPr>
      <w:pStyle w:val="Cabealho"/>
      <w:jc w:val="center"/>
      <w:rPr>
        <w:sz w:val="22"/>
        <w:szCs w:val="22"/>
      </w:rPr>
    </w:pPr>
    <w:r w:rsidRPr="009743AA">
      <w:rPr>
        <w:sz w:val="22"/>
        <w:szCs w:val="22"/>
      </w:rPr>
      <w:t>UNI</w:t>
    </w:r>
    <w:r>
      <w:rPr>
        <w:sz w:val="22"/>
        <w:szCs w:val="22"/>
      </w:rPr>
      <w:t>DADE ACADÊMICA DE SERRA TALHADA-UAST</w:t>
    </w:r>
  </w:p>
  <w:p w:rsidR="00A30D70" w:rsidRDefault="00A30D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439A3"/>
    <w:rsid w:val="00034D4C"/>
    <w:rsid w:val="0023061D"/>
    <w:rsid w:val="00294AA2"/>
    <w:rsid w:val="002A188C"/>
    <w:rsid w:val="003463DE"/>
    <w:rsid w:val="003705DF"/>
    <w:rsid w:val="00374509"/>
    <w:rsid w:val="0039132E"/>
    <w:rsid w:val="003A27AF"/>
    <w:rsid w:val="003D38C6"/>
    <w:rsid w:val="00441306"/>
    <w:rsid w:val="00480A1B"/>
    <w:rsid w:val="00485351"/>
    <w:rsid w:val="004E3BB8"/>
    <w:rsid w:val="00514007"/>
    <w:rsid w:val="00517AED"/>
    <w:rsid w:val="00553A44"/>
    <w:rsid w:val="00553B93"/>
    <w:rsid w:val="00604A3C"/>
    <w:rsid w:val="0064747D"/>
    <w:rsid w:val="00717703"/>
    <w:rsid w:val="00742CED"/>
    <w:rsid w:val="00781BB4"/>
    <w:rsid w:val="007F5C45"/>
    <w:rsid w:val="00855A7B"/>
    <w:rsid w:val="00861CCC"/>
    <w:rsid w:val="008D11E1"/>
    <w:rsid w:val="00924897"/>
    <w:rsid w:val="009D2F78"/>
    <w:rsid w:val="00A30D70"/>
    <w:rsid w:val="00A439A3"/>
    <w:rsid w:val="00A63B37"/>
    <w:rsid w:val="00AE049E"/>
    <w:rsid w:val="00B356FA"/>
    <w:rsid w:val="00B53CD2"/>
    <w:rsid w:val="00C24A61"/>
    <w:rsid w:val="00C3777D"/>
    <w:rsid w:val="00CC645B"/>
    <w:rsid w:val="00D805B3"/>
    <w:rsid w:val="00F8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/>
        <w:sz w:val="24"/>
        <w:szCs w:val="17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A3"/>
    <w:pPr>
      <w:widowControl w:val="0"/>
      <w:suppressAutoHyphens/>
      <w:spacing w:line="100" w:lineRule="atLeast"/>
      <w:jc w:val="left"/>
      <w:textAlignment w:val="baseline"/>
    </w:pPr>
    <w:rPr>
      <w:rFonts w:ascii="Times New Roman" w:eastAsia="SimSun" w:hAnsi="Times New Roman" w:cs="Mangal"/>
      <w:color w:val="auto"/>
      <w:kern w:val="1"/>
      <w:szCs w:val="24"/>
      <w:lang w:eastAsia="zh-CN" w:bidi="hi-IN"/>
    </w:rPr>
  </w:style>
  <w:style w:type="paragraph" w:styleId="Ttulo1">
    <w:name w:val="heading 1"/>
    <w:basedOn w:val="Normal"/>
    <w:next w:val="Corpodetexto"/>
    <w:link w:val="Ttulo1Char"/>
    <w:qFormat/>
    <w:rsid w:val="00A439A3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Arial" w:eastAsia="Microsoft YaHei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39A3"/>
    <w:rPr>
      <w:rFonts w:eastAsia="Microsoft YaHei" w:cs="Arial"/>
      <w:b/>
      <w:bCs/>
      <w:color w:val="auto"/>
      <w:kern w:val="1"/>
      <w:sz w:val="28"/>
      <w:szCs w:val="28"/>
      <w:lang w:eastAsia="zh-CN" w:bidi="hi-IN"/>
    </w:rPr>
  </w:style>
  <w:style w:type="character" w:customStyle="1" w:styleId="Fontepargpadro1">
    <w:name w:val="Fonte parág. padrão1"/>
    <w:rsid w:val="00A439A3"/>
  </w:style>
  <w:style w:type="paragraph" w:styleId="Corpodetexto">
    <w:name w:val="Body Text"/>
    <w:basedOn w:val="Normal"/>
    <w:link w:val="CorpodetextoChar"/>
    <w:rsid w:val="00A43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39A3"/>
    <w:rPr>
      <w:rFonts w:ascii="Times New Roman" w:eastAsia="SimSun" w:hAnsi="Times New Roman" w:cs="Mangal"/>
      <w:color w:val="auto"/>
      <w:kern w:val="1"/>
      <w:szCs w:val="24"/>
      <w:lang w:eastAsia="zh-CN" w:bidi="hi-IN"/>
    </w:rPr>
  </w:style>
  <w:style w:type="paragraph" w:customStyle="1" w:styleId="Contedodatabela">
    <w:name w:val="Conteúdo da tabela"/>
    <w:basedOn w:val="Normal"/>
    <w:rsid w:val="00A439A3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39A3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9A3"/>
    <w:rPr>
      <w:rFonts w:ascii="Tahoma" w:eastAsia="SimSun" w:hAnsi="Tahoma" w:cs="Mangal"/>
      <w:color w:val="auto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30D70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30D70"/>
    <w:rPr>
      <w:rFonts w:ascii="Times New Roman" w:eastAsia="SimSun" w:hAnsi="Times New Roman" w:cs="Mangal"/>
      <w:color w:val="auto"/>
      <w:kern w:val="1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30D70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30D70"/>
    <w:rPr>
      <w:rFonts w:ascii="Times New Roman" w:eastAsia="SimSun" w:hAnsi="Times New Roman" w:cs="Mangal"/>
      <w:color w:val="auto"/>
      <w:kern w:val="1"/>
      <w:szCs w:val="21"/>
      <w:lang w:eastAsia="zh-CN" w:bidi="hi-IN"/>
    </w:rPr>
  </w:style>
  <w:style w:type="paragraph" w:styleId="SemEspaamento">
    <w:name w:val="No Spacing"/>
    <w:link w:val="SemEspaamentoChar"/>
    <w:uiPriority w:val="1"/>
    <w:qFormat/>
    <w:rsid w:val="00A30D70"/>
    <w:pPr>
      <w:spacing w:line="240" w:lineRule="auto"/>
      <w:jc w:val="left"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0D70"/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Servidor(a)</dc:creator>
  <cp:lastModifiedBy>Servidor</cp:lastModifiedBy>
  <cp:revision>2</cp:revision>
  <dcterms:created xsi:type="dcterms:W3CDTF">2019-11-06T11:48:00Z</dcterms:created>
  <dcterms:modified xsi:type="dcterms:W3CDTF">2019-11-06T11:48:00Z</dcterms:modified>
</cp:coreProperties>
</file>