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4622" w14:textId="77777777" w:rsidR="00C5072D" w:rsidRDefault="00B00AA3">
      <w:pPr>
        <w:spacing w:line="244" w:lineRule="auto"/>
        <w:ind w:right="-20"/>
        <w:jc w:val="both"/>
      </w:pPr>
      <w:r>
        <w:rPr>
          <w:b/>
        </w:rPr>
        <w:t>EDITAL DE CONSULTA PARA ESCOLHA DO COORDENADOR(A) E SEU(SUA) SUBSTITUTO(A) EVENTUAL PARA OS CURSOS DE BACHARELADO EM SISTEMAS DE INFORMAÇÃO E DE LICENCIATURA EM LETRAS DA UNIDADE ACADÊMICA DE SERRA TALHADA (UAST) DA UNIVERSIDADE FEDERAL RURAL DE PERNAMBUCO</w:t>
      </w:r>
      <w:r>
        <w:rPr>
          <w:b/>
        </w:rPr>
        <w:t xml:space="preserve"> (UFRPE)</w:t>
      </w:r>
      <w:r>
        <w:t xml:space="preserve"> </w:t>
      </w:r>
    </w:p>
    <w:p w14:paraId="58725EFE" w14:textId="77777777" w:rsidR="00C5072D" w:rsidRDefault="00C5072D">
      <w:pPr>
        <w:spacing w:line="244" w:lineRule="auto"/>
        <w:ind w:right="-20"/>
        <w:jc w:val="both"/>
      </w:pPr>
    </w:p>
    <w:p w14:paraId="36B30B8B" w14:textId="77777777" w:rsidR="00C5072D" w:rsidRDefault="00B00AA3">
      <w:pPr>
        <w:spacing w:line="256" w:lineRule="auto"/>
        <w:ind w:left="380" w:right="380"/>
        <w:jc w:val="center"/>
        <w:rPr>
          <w:b/>
        </w:rPr>
      </w:pPr>
      <w:r>
        <w:rPr>
          <w:b/>
        </w:rPr>
        <w:t>Edital COGER/UAST N°001/2024</w:t>
      </w:r>
    </w:p>
    <w:p w14:paraId="0DCEA219" w14:textId="77777777" w:rsidR="00C5072D" w:rsidRDefault="00B00AA3">
      <w:pPr>
        <w:spacing w:line="256" w:lineRule="auto"/>
        <w:ind w:left="360"/>
      </w:pPr>
      <w:r>
        <w:t xml:space="preserve"> </w:t>
      </w:r>
    </w:p>
    <w:p w14:paraId="4B2D6150" w14:textId="77777777" w:rsidR="00C5072D" w:rsidRDefault="00B00AA3">
      <w:pPr>
        <w:spacing w:line="256" w:lineRule="auto"/>
        <w:ind w:left="2440"/>
        <w:rPr>
          <w:b/>
        </w:rPr>
      </w:pPr>
      <w:r>
        <w:rPr>
          <w:b/>
        </w:rPr>
        <w:t>ANEXO II - FICHA DE INSCRIÇÃO DE CHAPA</w:t>
      </w:r>
    </w:p>
    <w:p w14:paraId="26FB17CD" w14:textId="77777777" w:rsidR="00C5072D" w:rsidRDefault="00C5072D">
      <w:pPr>
        <w:spacing w:line="256" w:lineRule="auto"/>
        <w:ind w:left="2440"/>
        <w:rPr>
          <w:b/>
        </w:rPr>
      </w:pPr>
    </w:p>
    <w:p w14:paraId="09CCCFDE" w14:textId="77777777" w:rsidR="00C5072D" w:rsidRDefault="00B00AA3">
      <w:pPr>
        <w:spacing w:line="256" w:lineRule="auto"/>
        <w:ind w:left="360"/>
      </w:pPr>
      <w:r>
        <w:t xml:space="preserve"> </w:t>
      </w:r>
    </w:p>
    <w:p w14:paraId="114F3A90" w14:textId="77777777" w:rsidR="00C5072D" w:rsidRDefault="00B00AA3">
      <w:pPr>
        <w:spacing w:line="256" w:lineRule="auto"/>
        <w:ind w:left="360"/>
      </w:pPr>
      <w:r>
        <w:t>CURSO DE GRADUAÇÃO: _______________________________________________________</w:t>
      </w:r>
    </w:p>
    <w:p w14:paraId="278661A8" w14:textId="77777777" w:rsidR="00C5072D" w:rsidRDefault="00B00AA3">
      <w:pPr>
        <w:spacing w:line="256" w:lineRule="auto"/>
        <w:ind w:left="380"/>
        <w:rPr>
          <w:b/>
        </w:rPr>
      </w:pPr>
      <w:r>
        <w:rPr>
          <w:b/>
        </w:rPr>
        <w:t xml:space="preserve"> </w:t>
      </w:r>
    </w:p>
    <w:p w14:paraId="695D3E79" w14:textId="77777777" w:rsidR="00C5072D" w:rsidRDefault="00C5072D">
      <w:pPr>
        <w:spacing w:line="256" w:lineRule="auto"/>
        <w:ind w:left="380"/>
        <w:rPr>
          <w:b/>
        </w:rPr>
      </w:pPr>
    </w:p>
    <w:p w14:paraId="39329CFF" w14:textId="77777777" w:rsidR="00C5072D" w:rsidRDefault="00B00AA3">
      <w:pPr>
        <w:spacing w:line="256" w:lineRule="auto"/>
        <w:ind w:left="380"/>
      </w:pPr>
      <w:r>
        <w:rPr>
          <w:b/>
        </w:rPr>
        <w:t>Nome completo/Assinatura:</w:t>
      </w:r>
      <w:r>
        <w:t>___________________________________________________________</w:t>
      </w:r>
    </w:p>
    <w:p w14:paraId="65BDB1D5" w14:textId="77777777" w:rsidR="00C5072D" w:rsidRDefault="00B00AA3">
      <w:pPr>
        <w:ind w:left="380"/>
      </w:pPr>
      <w:r>
        <w:t>Candidat</w:t>
      </w:r>
      <w:r>
        <w:t>o(a) ao cargo de COORDENADOR(A) DE CURSO</w:t>
      </w:r>
    </w:p>
    <w:p w14:paraId="395C385B" w14:textId="77777777" w:rsidR="00C5072D" w:rsidRDefault="00B00AA3">
      <w:pPr>
        <w:spacing w:line="256" w:lineRule="auto"/>
        <w:ind w:left="360"/>
      </w:pPr>
      <w:r>
        <w:t xml:space="preserve"> </w:t>
      </w:r>
    </w:p>
    <w:p w14:paraId="21EADE31" w14:textId="77777777" w:rsidR="00C5072D" w:rsidRDefault="00B00AA3">
      <w:pPr>
        <w:ind w:left="380"/>
      </w:pPr>
      <w:r>
        <w:t xml:space="preserve">Matricula </w:t>
      </w:r>
      <w:proofErr w:type="spellStart"/>
      <w:r>
        <w:t>Siape</w:t>
      </w:r>
      <w:proofErr w:type="spellEnd"/>
      <w:r>
        <w:t>:_______________________</w:t>
      </w:r>
    </w:p>
    <w:p w14:paraId="4A5ABD31" w14:textId="77777777" w:rsidR="00C5072D" w:rsidRDefault="00B00AA3">
      <w:pPr>
        <w:spacing w:line="256" w:lineRule="auto"/>
        <w:ind w:left="360"/>
      </w:pPr>
      <w:r>
        <w:t xml:space="preserve"> </w:t>
      </w:r>
    </w:p>
    <w:p w14:paraId="1618CDE8" w14:textId="77777777" w:rsidR="00C5072D" w:rsidRDefault="00B00AA3">
      <w:pPr>
        <w:ind w:left="380"/>
      </w:pPr>
      <w:r>
        <w:t>Telefone: (_</w:t>
      </w:r>
      <w:proofErr w:type="gramStart"/>
      <w:r>
        <w:t>_)_</w:t>
      </w:r>
      <w:proofErr w:type="gramEnd"/>
      <w:r>
        <w:t>_______________.E-mail Institucional: __________________________________</w:t>
      </w:r>
    </w:p>
    <w:p w14:paraId="509FED3C" w14:textId="77777777" w:rsidR="00C5072D" w:rsidRDefault="00C5072D">
      <w:pPr>
        <w:spacing w:line="256" w:lineRule="auto"/>
        <w:ind w:left="360"/>
        <w:rPr>
          <w:b/>
        </w:rPr>
      </w:pPr>
    </w:p>
    <w:p w14:paraId="225CFA3B" w14:textId="77777777" w:rsidR="00C5072D" w:rsidRDefault="00C5072D">
      <w:pPr>
        <w:spacing w:line="256" w:lineRule="auto"/>
        <w:ind w:left="360"/>
        <w:rPr>
          <w:b/>
        </w:rPr>
      </w:pPr>
    </w:p>
    <w:p w14:paraId="63F85E55" w14:textId="77777777" w:rsidR="00C5072D" w:rsidRDefault="00B00AA3">
      <w:pPr>
        <w:spacing w:line="256" w:lineRule="auto"/>
        <w:ind w:left="360"/>
      </w:pPr>
      <w:r>
        <w:rPr>
          <w:b/>
        </w:rPr>
        <w:t>Nome completo/Assinatura:</w:t>
      </w:r>
      <w:r>
        <w:t xml:space="preserve">___________________________________________________________ </w:t>
      </w:r>
    </w:p>
    <w:p w14:paraId="4A47C5DC" w14:textId="77777777" w:rsidR="00C5072D" w:rsidRDefault="00B00AA3">
      <w:pPr>
        <w:ind w:left="380"/>
      </w:pPr>
      <w:r>
        <w:t>Candidato ao cargo de SUBSTITUTO(A) EVENTUAL</w:t>
      </w:r>
    </w:p>
    <w:p w14:paraId="3E7E60BD" w14:textId="77777777" w:rsidR="00C5072D" w:rsidRDefault="00B00AA3">
      <w:pPr>
        <w:spacing w:line="256" w:lineRule="auto"/>
        <w:ind w:left="360"/>
      </w:pPr>
      <w:r>
        <w:t xml:space="preserve"> </w:t>
      </w:r>
    </w:p>
    <w:p w14:paraId="11520802" w14:textId="77777777" w:rsidR="00C5072D" w:rsidRDefault="00B00AA3">
      <w:pPr>
        <w:ind w:left="380"/>
      </w:pPr>
      <w:r>
        <w:t xml:space="preserve">Matricula </w:t>
      </w:r>
      <w:proofErr w:type="spellStart"/>
      <w:r>
        <w:t>Siape</w:t>
      </w:r>
      <w:proofErr w:type="spellEnd"/>
      <w:r>
        <w:t>:_________________</w:t>
      </w:r>
      <w:r>
        <w:t>______</w:t>
      </w:r>
    </w:p>
    <w:p w14:paraId="1309E3EF" w14:textId="77777777" w:rsidR="00C5072D" w:rsidRDefault="00B00AA3">
      <w:pPr>
        <w:spacing w:line="256" w:lineRule="auto"/>
        <w:ind w:left="360"/>
      </w:pPr>
      <w:r>
        <w:t xml:space="preserve"> </w:t>
      </w:r>
    </w:p>
    <w:p w14:paraId="7D7A0BEE" w14:textId="77777777" w:rsidR="00C5072D" w:rsidRDefault="00B00AA3">
      <w:pPr>
        <w:ind w:left="380"/>
      </w:pPr>
      <w:r>
        <w:t>Telefone: (_</w:t>
      </w:r>
      <w:proofErr w:type="gramStart"/>
      <w:r>
        <w:t>_)_</w:t>
      </w:r>
      <w:proofErr w:type="gramEnd"/>
      <w:r>
        <w:t>_______________.E-mail Institucional: ______________________________</w:t>
      </w:r>
    </w:p>
    <w:p w14:paraId="4E28ADEF" w14:textId="77777777" w:rsidR="00C5072D" w:rsidRDefault="00C5072D">
      <w:pPr>
        <w:ind w:left="380"/>
      </w:pPr>
    </w:p>
    <w:p w14:paraId="09A58910" w14:textId="77777777" w:rsidR="00C5072D" w:rsidRDefault="00B00AA3">
      <w:pPr>
        <w:spacing w:line="256" w:lineRule="auto"/>
        <w:ind w:left="360"/>
      </w:pPr>
      <w:r>
        <w:t xml:space="preserve"> </w:t>
      </w:r>
    </w:p>
    <w:tbl>
      <w:tblPr>
        <w:tblStyle w:val="a2"/>
        <w:tblW w:w="1020" w:type="dxa"/>
        <w:tblInd w:w="-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0"/>
      </w:tblGrid>
      <w:tr w:rsidR="00C5072D" w14:paraId="2CA1377B" w14:textId="77777777">
        <w:trPr>
          <w:trHeight w:val="935"/>
        </w:trPr>
        <w:tc>
          <w:tcPr>
            <w:tcW w:w="1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7D91F" w14:textId="77777777" w:rsidR="00C5072D" w:rsidRDefault="00B00AA3">
            <w:pPr>
              <w:spacing w:line="256" w:lineRule="auto"/>
              <w:ind w:left="480"/>
            </w:pPr>
            <w:r>
              <w:t xml:space="preserve"> </w:t>
            </w:r>
          </w:p>
        </w:tc>
      </w:tr>
    </w:tbl>
    <w:p w14:paraId="3FDA2C85" w14:textId="77777777" w:rsidR="00C5072D" w:rsidRDefault="00B00AA3">
      <w:pPr>
        <w:spacing w:line="256" w:lineRule="auto"/>
        <w:ind w:left="360" w:right="5000"/>
        <w:rPr>
          <w:sz w:val="10"/>
          <w:szCs w:val="10"/>
        </w:rPr>
      </w:pPr>
      <w:r>
        <w:rPr>
          <w:sz w:val="10"/>
          <w:szCs w:val="10"/>
        </w:rPr>
        <w:t xml:space="preserve"> </w:t>
      </w:r>
    </w:p>
    <w:p w14:paraId="2FEAC50E" w14:textId="77777777" w:rsidR="00C5072D" w:rsidRDefault="00B00AA3">
      <w:pPr>
        <w:ind w:left="380" w:right="20"/>
      </w:pPr>
      <w:r>
        <w:t xml:space="preserve">Número para Chapa                            </w:t>
      </w:r>
      <w:r>
        <w:tab/>
        <w:t xml:space="preserve">        </w:t>
      </w:r>
      <w:r>
        <w:tab/>
        <w:t>Data da Inscrição:___________________</w:t>
      </w:r>
    </w:p>
    <w:p w14:paraId="5C9682A6" w14:textId="77777777" w:rsidR="00C5072D" w:rsidRDefault="00B00AA3">
      <w:pPr>
        <w:spacing w:line="256" w:lineRule="auto"/>
        <w:ind w:left="360" w:right="5000"/>
        <w:rPr>
          <w:b/>
          <w:sz w:val="18"/>
          <w:szCs w:val="18"/>
        </w:rPr>
      </w:pPr>
      <w:r>
        <w:rPr>
          <w:b/>
          <w:sz w:val="18"/>
          <w:szCs w:val="18"/>
        </w:rPr>
        <w:t>(Preenchido pela Comissão de Consulta)</w:t>
      </w:r>
    </w:p>
    <w:p w14:paraId="151F0EF9" w14:textId="77777777" w:rsidR="00C5072D" w:rsidRDefault="00B00AA3">
      <w:pPr>
        <w:spacing w:line="256" w:lineRule="auto"/>
        <w:ind w:left="360" w:right="5000"/>
      </w:pPr>
      <w:r>
        <w:t xml:space="preserve"> </w:t>
      </w:r>
    </w:p>
    <w:p w14:paraId="638E12D0" w14:textId="77777777" w:rsidR="00C5072D" w:rsidRDefault="00B00AA3">
      <w:pPr>
        <w:spacing w:line="256" w:lineRule="auto"/>
        <w:ind w:left="360"/>
      </w:pPr>
      <w:r>
        <w:t>Declaramos que as informações prestadas acima são verdadeiras e que estão de acordo com o que estabelece as normas elaboradas pela Comissão de Consulta.</w:t>
      </w:r>
    </w:p>
    <w:p w14:paraId="5C74A3C8" w14:textId="77777777" w:rsidR="00C5072D" w:rsidRDefault="00B00AA3">
      <w:pPr>
        <w:spacing w:line="256" w:lineRule="auto"/>
        <w:ind w:left="360"/>
      </w:pPr>
      <w:r>
        <w:t>______________________________________________________________</w:t>
      </w:r>
      <w:r>
        <w:t>_______________</w:t>
      </w:r>
    </w:p>
    <w:p w14:paraId="01BC10EB" w14:textId="77777777" w:rsidR="00C5072D" w:rsidRDefault="00B00AA3">
      <w:pPr>
        <w:ind w:left="380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14:paraId="26E1B202" w14:textId="77777777" w:rsidR="00C5072D" w:rsidRDefault="00B00AA3">
      <w:pPr>
        <w:ind w:firstLine="720"/>
        <w:jc w:val="both"/>
        <w:rPr>
          <w:sz w:val="23"/>
          <w:szCs w:val="23"/>
        </w:rPr>
      </w:pPr>
      <w:r>
        <w:t xml:space="preserve">O preenchimento deste formulário de inscrição dos candidatos </w:t>
      </w:r>
      <w:r>
        <w:rPr>
          <w:b/>
        </w:rPr>
        <w:t>implica no conhecimento e na concordância das normas da Consulta</w:t>
      </w:r>
      <w:r>
        <w:t xml:space="preserve"> contidas no</w:t>
      </w:r>
      <w:r>
        <w:rPr>
          <w:b/>
        </w:rPr>
        <w:t xml:space="preserve"> Edital COGER/UAST Nº001/2024</w:t>
      </w:r>
      <w:r>
        <w:t>.</w:t>
      </w:r>
    </w:p>
    <w:p w14:paraId="3B76B7C4" w14:textId="77777777" w:rsidR="00C5072D" w:rsidRDefault="00C5072D">
      <w:pPr>
        <w:ind w:left="380"/>
        <w:rPr>
          <w:sz w:val="23"/>
          <w:szCs w:val="23"/>
        </w:rPr>
      </w:pPr>
    </w:p>
    <w:p w14:paraId="5474BE28" w14:textId="77777777" w:rsidR="00C5072D" w:rsidRDefault="00B00AA3">
      <w:pPr>
        <w:ind w:left="380"/>
        <w:rPr>
          <w:sz w:val="23"/>
          <w:szCs w:val="23"/>
        </w:rPr>
      </w:pPr>
      <w:r>
        <w:rPr>
          <w:sz w:val="23"/>
          <w:szCs w:val="23"/>
        </w:rPr>
        <w:t xml:space="preserve">Homologação da Comissão de Consulta: </w:t>
      </w:r>
      <w:proofErr w:type="gramStart"/>
      <w:r>
        <w:rPr>
          <w:sz w:val="23"/>
          <w:szCs w:val="23"/>
        </w:rPr>
        <w:t xml:space="preserve">(  </w:t>
      </w:r>
      <w:proofErr w:type="gramEnd"/>
      <w:r>
        <w:rPr>
          <w:sz w:val="23"/>
          <w:szCs w:val="23"/>
        </w:rPr>
        <w:t xml:space="preserve"> )  DEFERIDO   (   ) INDEFERI</w:t>
      </w:r>
      <w:r>
        <w:rPr>
          <w:sz w:val="23"/>
          <w:szCs w:val="23"/>
        </w:rPr>
        <w:t>DO</w:t>
      </w:r>
    </w:p>
    <w:p w14:paraId="1DAFEA36" w14:textId="77777777" w:rsidR="00C5072D" w:rsidRDefault="00C5072D">
      <w:pPr>
        <w:spacing w:line="256" w:lineRule="auto"/>
        <w:ind w:left="360"/>
      </w:pPr>
    </w:p>
    <w:p w14:paraId="00B8DFC1" w14:textId="77777777" w:rsidR="00C5072D" w:rsidRDefault="00B00AA3">
      <w:pPr>
        <w:spacing w:line="256" w:lineRule="auto"/>
        <w:ind w:left="360"/>
      </w:pPr>
      <w:r>
        <w:t xml:space="preserve">Assinatura dos Membros da Comissão Eleitoral: </w:t>
      </w:r>
    </w:p>
    <w:sectPr w:rsidR="00C5072D">
      <w:pgSz w:w="11909" w:h="16834"/>
      <w:pgMar w:top="850" w:right="850" w:bottom="850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072D"/>
    <w:rsid w:val="00B00AA3"/>
    <w:rsid w:val="00C50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6513"/>
  <w15:docId w15:val="{B05336E1-90A8-4EA6-A4F1-4E9EBCEDE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1359</Characters>
  <Application>Microsoft Office Word</Application>
  <DocSecurity>0</DocSecurity>
  <Lines>11</Lines>
  <Paragraphs>3</Paragraphs>
  <ScaleCrop>false</ScaleCrop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Kleyton Pereira</dc:creator>
  <cp:lastModifiedBy>Kleyton Pereira</cp:lastModifiedBy>
  <cp:revision>2</cp:revision>
  <dcterms:created xsi:type="dcterms:W3CDTF">2024-04-01T18:35:00Z</dcterms:created>
  <dcterms:modified xsi:type="dcterms:W3CDTF">2024-04-01T18:35:00Z</dcterms:modified>
</cp:coreProperties>
</file>