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268A" w14:textId="77777777" w:rsidR="00EC0125" w:rsidRDefault="00CA3AC8">
      <w:pPr>
        <w:pBdr>
          <w:top w:val="nil"/>
          <w:left w:val="nil"/>
          <w:bottom w:val="nil"/>
          <w:right w:val="nil"/>
          <w:between w:val="nil"/>
        </w:pBdr>
        <w:ind w:left="4734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C564FF9" wp14:editId="3646C924">
            <wp:extent cx="610086" cy="786383"/>
            <wp:effectExtent l="0" t="0" r="0" b="0"/>
            <wp:docPr id="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086" cy="786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0AB274" w14:textId="77777777" w:rsidR="00EC0125" w:rsidRDefault="00CA3AC8">
      <w:pPr>
        <w:ind w:left="283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 - FICHA DE INSCRIÇÃO DE CHAPA</w:t>
      </w:r>
    </w:p>
    <w:p w14:paraId="7D6CFD81" w14:textId="77777777" w:rsidR="00EC0125" w:rsidRDefault="00EC012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946373F" w14:textId="77777777" w:rsidR="00EC0125" w:rsidRDefault="00CA3AC8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76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Candidato (a) ao cargo de DIRETOR (A) GERAL E ACADÊMICO</w:t>
      </w:r>
    </w:p>
    <w:p w14:paraId="75C24F9D" w14:textId="77777777" w:rsidR="00EC0125" w:rsidRDefault="00EC01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75312C" w14:textId="77777777" w:rsidR="00EC0125" w:rsidRDefault="00CA3AC8">
      <w:pPr>
        <w:pBdr>
          <w:top w:val="nil"/>
          <w:left w:val="nil"/>
          <w:bottom w:val="nil"/>
          <w:right w:val="nil"/>
          <w:between w:val="nil"/>
        </w:pBdr>
        <w:tabs>
          <w:tab w:val="left" w:pos="5171"/>
        </w:tabs>
        <w:ind w:left="764"/>
        <w:rPr>
          <w:sz w:val="24"/>
          <w:szCs w:val="24"/>
        </w:rPr>
      </w:pPr>
      <w:r>
        <w:rPr>
          <w:sz w:val="24"/>
          <w:szCs w:val="24"/>
        </w:rPr>
        <w:t xml:space="preserve">Nome Completo: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14:paraId="3CEC37A1" w14:textId="77777777" w:rsidR="00EC0125" w:rsidRDefault="00EC0125">
      <w:pPr>
        <w:pBdr>
          <w:top w:val="nil"/>
          <w:left w:val="nil"/>
          <w:bottom w:val="nil"/>
          <w:right w:val="nil"/>
          <w:between w:val="nil"/>
        </w:pBdr>
        <w:tabs>
          <w:tab w:val="left" w:pos="5171"/>
        </w:tabs>
        <w:ind w:left="764"/>
        <w:rPr>
          <w:sz w:val="24"/>
          <w:szCs w:val="24"/>
        </w:rPr>
      </w:pPr>
    </w:p>
    <w:p w14:paraId="4D1F02BD" w14:textId="77777777" w:rsidR="00EC0125" w:rsidRDefault="00CA3AC8">
      <w:pPr>
        <w:pBdr>
          <w:top w:val="nil"/>
          <w:left w:val="nil"/>
          <w:bottom w:val="nil"/>
          <w:right w:val="nil"/>
          <w:between w:val="nil"/>
        </w:pBdr>
        <w:tabs>
          <w:tab w:val="left" w:pos="5171"/>
        </w:tabs>
        <w:ind w:left="764"/>
        <w:rPr>
          <w:color w:val="000000"/>
          <w:sz w:val="24"/>
          <w:szCs w:val="24"/>
        </w:rPr>
      </w:pPr>
      <w:r>
        <w:rPr>
          <w:sz w:val="24"/>
          <w:szCs w:val="24"/>
        </w:rPr>
        <w:t>Matrícula</w:t>
      </w:r>
      <w:r>
        <w:rPr>
          <w:color w:val="000000"/>
          <w:sz w:val="24"/>
          <w:szCs w:val="24"/>
        </w:rPr>
        <w:t xml:space="preserve"> Siape: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9B8F20A" w14:textId="77777777" w:rsidR="00EC0125" w:rsidRDefault="00EC01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14:paraId="072A3A42" w14:textId="77777777" w:rsidR="00EC0125" w:rsidRDefault="00CA3AC8">
      <w:pPr>
        <w:pBdr>
          <w:top w:val="nil"/>
          <w:left w:val="nil"/>
          <w:bottom w:val="nil"/>
          <w:right w:val="nil"/>
          <w:between w:val="nil"/>
        </w:pBdr>
        <w:tabs>
          <w:tab w:val="left" w:pos="4058"/>
          <w:tab w:val="left" w:pos="8519"/>
        </w:tabs>
        <w:spacing w:before="90"/>
        <w:ind w:left="764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Telefone: (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</w:t>
      </w:r>
      <w:r>
        <w:rPr>
          <w:color w:val="000000"/>
          <w:sz w:val="24"/>
          <w:szCs w:val="24"/>
        </w:rPr>
        <w:t xml:space="preserve">-mail: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A09BA88" w14:textId="77777777" w:rsidR="00EC0125" w:rsidRDefault="00EC0125">
      <w:pPr>
        <w:pBdr>
          <w:top w:val="nil"/>
          <w:left w:val="nil"/>
          <w:bottom w:val="nil"/>
          <w:right w:val="nil"/>
          <w:between w:val="nil"/>
        </w:pBdr>
        <w:tabs>
          <w:tab w:val="left" w:pos="4058"/>
          <w:tab w:val="left" w:pos="8519"/>
        </w:tabs>
        <w:spacing w:before="90"/>
        <w:ind w:left="764"/>
        <w:rPr>
          <w:sz w:val="24"/>
          <w:szCs w:val="24"/>
          <w:u w:val="single"/>
        </w:rPr>
      </w:pPr>
    </w:p>
    <w:p w14:paraId="6245FB53" w14:textId="77777777" w:rsidR="00EC0125" w:rsidRDefault="00EC0125">
      <w:pPr>
        <w:pBdr>
          <w:top w:val="nil"/>
          <w:left w:val="nil"/>
          <w:bottom w:val="nil"/>
          <w:right w:val="nil"/>
          <w:between w:val="nil"/>
        </w:pBdr>
        <w:tabs>
          <w:tab w:val="left" w:pos="4058"/>
          <w:tab w:val="left" w:pos="8519"/>
        </w:tabs>
        <w:spacing w:before="90"/>
        <w:ind w:left="764"/>
        <w:rPr>
          <w:sz w:val="24"/>
          <w:szCs w:val="24"/>
          <w:u w:val="single"/>
        </w:rPr>
      </w:pPr>
    </w:p>
    <w:p w14:paraId="31C78C2D" w14:textId="77777777" w:rsidR="00EC0125" w:rsidRDefault="00CA3AC8">
      <w:pPr>
        <w:pBdr>
          <w:top w:val="nil"/>
          <w:left w:val="nil"/>
          <w:bottom w:val="nil"/>
          <w:right w:val="nil"/>
          <w:between w:val="nil"/>
        </w:pBdr>
        <w:tabs>
          <w:tab w:val="left" w:pos="4058"/>
          <w:tab w:val="left" w:pos="8519"/>
        </w:tabs>
        <w:spacing w:before="90"/>
        <w:ind w:left="764"/>
        <w:rPr>
          <w:sz w:val="24"/>
          <w:szCs w:val="24"/>
          <w:u w:val="single"/>
        </w:rPr>
      </w:pPr>
      <w:r>
        <w:rPr>
          <w:sz w:val="24"/>
          <w:szCs w:val="24"/>
        </w:rPr>
        <w:t>Assinatura: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14:paraId="4F5958D6" w14:textId="77777777" w:rsidR="00EC0125" w:rsidRDefault="00EC01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B1F651" w14:textId="77777777" w:rsidR="00EC0125" w:rsidRDefault="00CA3AC8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76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Candidato (a) ao cargo de EVENTUAL SUBSTITUTO </w:t>
      </w:r>
      <w:r>
        <w:rPr>
          <w:sz w:val="24"/>
          <w:szCs w:val="24"/>
        </w:rPr>
        <w:t>(A)</w:t>
      </w:r>
    </w:p>
    <w:p w14:paraId="13433C79" w14:textId="77777777" w:rsidR="00EC0125" w:rsidRDefault="00EC01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73A688" w14:textId="77777777" w:rsidR="00EC0125" w:rsidRDefault="00CA3AC8">
      <w:pPr>
        <w:tabs>
          <w:tab w:val="left" w:pos="5171"/>
        </w:tabs>
        <w:ind w:left="764"/>
        <w:rPr>
          <w:sz w:val="24"/>
          <w:szCs w:val="24"/>
        </w:rPr>
      </w:pPr>
      <w:r>
        <w:rPr>
          <w:sz w:val="24"/>
          <w:szCs w:val="24"/>
        </w:rPr>
        <w:t xml:space="preserve">Nome Completo: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14:paraId="10C86835" w14:textId="77777777" w:rsidR="00EC0125" w:rsidRDefault="00EC0125">
      <w:pPr>
        <w:tabs>
          <w:tab w:val="left" w:pos="5171"/>
        </w:tabs>
        <w:ind w:left="764"/>
        <w:rPr>
          <w:sz w:val="24"/>
          <w:szCs w:val="24"/>
        </w:rPr>
      </w:pPr>
    </w:p>
    <w:p w14:paraId="73526097" w14:textId="77777777" w:rsidR="00EC0125" w:rsidRDefault="00CA3AC8">
      <w:pPr>
        <w:tabs>
          <w:tab w:val="left" w:pos="5171"/>
        </w:tabs>
        <w:ind w:left="764"/>
        <w:rPr>
          <w:sz w:val="24"/>
          <w:szCs w:val="24"/>
        </w:rPr>
      </w:pPr>
      <w:r>
        <w:rPr>
          <w:sz w:val="24"/>
          <w:szCs w:val="24"/>
        </w:rPr>
        <w:t>Matrícula</w:t>
      </w:r>
      <w:r>
        <w:rPr>
          <w:sz w:val="24"/>
          <w:szCs w:val="24"/>
        </w:rPr>
        <w:t xml:space="preserve"> Siape: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A50688F" w14:textId="77777777" w:rsidR="00EC0125" w:rsidRDefault="00EC0125">
      <w:pPr>
        <w:spacing w:before="2"/>
        <w:rPr>
          <w:sz w:val="16"/>
          <w:szCs w:val="16"/>
        </w:rPr>
      </w:pPr>
    </w:p>
    <w:p w14:paraId="39C7F869" w14:textId="77777777" w:rsidR="00EC0125" w:rsidRDefault="00CA3AC8">
      <w:pPr>
        <w:tabs>
          <w:tab w:val="left" w:pos="4058"/>
          <w:tab w:val="left" w:pos="8519"/>
        </w:tabs>
        <w:spacing w:before="90"/>
        <w:ind w:left="764"/>
        <w:rPr>
          <w:sz w:val="24"/>
          <w:szCs w:val="24"/>
          <w:u w:val="single"/>
        </w:rPr>
      </w:pPr>
      <w:r>
        <w:rPr>
          <w:sz w:val="24"/>
          <w:szCs w:val="24"/>
        </w:rPr>
        <w:t>Telefone: (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791B267" w14:textId="77777777" w:rsidR="00EC0125" w:rsidRDefault="00EC0125">
      <w:pPr>
        <w:tabs>
          <w:tab w:val="left" w:pos="4058"/>
          <w:tab w:val="left" w:pos="8519"/>
        </w:tabs>
        <w:spacing w:before="90"/>
        <w:ind w:left="764"/>
        <w:rPr>
          <w:sz w:val="24"/>
          <w:szCs w:val="24"/>
          <w:u w:val="single"/>
        </w:rPr>
      </w:pPr>
    </w:p>
    <w:p w14:paraId="3B760697" w14:textId="77777777" w:rsidR="00EC0125" w:rsidRDefault="00EC0125">
      <w:pPr>
        <w:tabs>
          <w:tab w:val="left" w:pos="4058"/>
          <w:tab w:val="left" w:pos="8519"/>
        </w:tabs>
        <w:spacing w:before="90"/>
        <w:ind w:left="764"/>
        <w:rPr>
          <w:sz w:val="24"/>
          <w:szCs w:val="24"/>
          <w:u w:val="single"/>
        </w:rPr>
      </w:pPr>
    </w:p>
    <w:p w14:paraId="39E79B48" w14:textId="77777777" w:rsidR="00EC0125" w:rsidRDefault="00CA3AC8">
      <w:pPr>
        <w:tabs>
          <w:tab w:val="left" w:pos="4058"/>
          <w:tab w:val="left" w:pos="8519"/>
        </w:tabs>
        <w:spacing w:before="90"/>
        <w:ind w:left="764"/>
        <w:rPr>
          <w:sz w:val="24"/>
          <w:szCs w:val="24"/>
          <w:u w:val="single"/>
        </w:rPr>
      </w:pPr>
      <w:r>
        <w:rPr>
          <w:sz w:val="24"/>
          <w:szCs w:val="24"/>
        </w:rPr>
        <w:t>Assinatura: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14:paraId="053CFD7D" w14:textId="77777777" w:rsidR="00EC0125" w:rsidRDefault="00EC0125">
      <w:pPr>
        <w:rPr>
          <w:sz w:val="20"/>
          <w:szCs w:val="20"/>
        </w:rPr>
      </w:pPr>
    </w:p>
    <w:p w14:paraId="0FD56035" w14:textId="77777777" w:rsidR="00EC0125" w:rsidRDefault="00CA3AC8">
      <w:pPr>
        <w:pBdr>
          <w:top w:val="nil"/>
          <w:left w:val="nil"/>
          <w:bottom w:val="nil"/>
          <w:right w:val="nil"/>
          <w:between w:val="nil"/>
        </w:pBdr>
        <w:spacing w:before="90"/>
        <w:ind w:left="7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Número escolhido para Chapa                                 </w:t>
      </w:r>
      <w:r>
        <w:rPr>
          <w:sz w:val="24"/>
          <w:szCs w:val="24"/>
        </w:rPr>
        <w:t>Data da Inscrição: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0E6A78A" wp14:editId="6BB63F8F">
                <wp:simplePos x="0" y="0"/>
                <wp:positionH relativeFrom="column">
                  <wp:posOffset>2641600</wp:posOffset>
                </wp:positionH>
                <wp:positionV relativeFrom="paragraph">
                  <wp:posOffset>-114299</wp:posOffset>
                </wp:positionV>
                <wp:extent cx="703580" cy="542290"/>
                <wp:effectExtent l="0" t="0" r="0" b="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2310" y="3546955"/>
                          <a:ext cx="62738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6A8A36" w14:textId="77777777" w:rsidR="00EC0125" w:rsidRDefault="00EC012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-114299</wp:posOffset>
                </wp:positionV>
                <wp:extent cx="703580" cy="542290"/>
                <wp:effectExtent b="0" l="0" r="0" t="0"/>
                <wp:wrapNone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580" cy="542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D882C9" w14:textId="77777777" w:rsidR="00EC0125" w:rsidRDefault="00CA3AC8">
      <w:pPr>
        <w:spacing w:before="15"/>
        <w:ind w:left="844"/>
        <w:rPr>
          <w:sz w:val="24"/>
          <w:szCs w:val="24"/>
        </w:rPr>
      </w:pPr>
      <w:r>
        <w:rPr>
          <w:b/>
          <w:color w:val="0000FF"/>
          <w:sz w:val="18"/>
          <w:szCs w:val="18"/>
        </w:rPr>
        <w:t>(Preenchido pela Comissão de Consulta)</w:t>
      </w:r>
    </w:p>
    <w:p w14:paraId="181E0EF8" w14:textId="77777777" w:rsidR="00EC0125" w:rsidRDefault="00EC01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431118A" w14:textId="77777777" w:rsidR="00EC0125" w:rsidRDefault="00CA3AC8">
      <w:pPr>
        <w:spacing w:line="259" w:lineRule="auto"/>
        <w:ind w:left="844" w:right="197"/>
        <w:rPr>
          <w:sz w:val="24"/>
          <w:szCs w:val="24"/>
        </w:rPr>
      </w:pPr>
      <w:r>
        <w:rPr>
          <w:sz w:val="24"/>
          <w:szCs w:val="24"/>
        </w:rPr>
        <w:t>Declaramos que as informações prestadas acima são verdadeiras e que estão de acordo com o que estabelece as normas elaboradas pela Comissão de Consulta.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B13667" wp14:editId="2E80E529">
                <wp:simplePos x="0" y="0"/>
                <wp:positionH relativeFrom="column">
                  <wp:posOffset>596900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6" name="Forma Livre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3779365"/>
                          <a:ext cx="457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 h="1270" extrusionOk="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7AC5FA" w14:textId="77777777" w:rsidR="00EC0125" w:rsidRDefault="00CA3AC8">
      <w:pPr>
        <w:ind w:left="764"/>
        <w:jc w:val="both"/>
        <w:rPr>
          <w:sz w:val="23"/>
          <w:szCs w:val="23"/>
        </w:rPr>
      </w:pPr>
      <w:r>
        <w:pict w14:anchorId="21E42446">
          <v:rect id="_x0000_i1025" style="width:0;height:1.5pt" o:hralign="center" o:hrstd="t" o:hr="t" fillcolor="#a0a0a0" stroked="f"/>
        </w:pict>
      </w:r>
    </w:p>
    <w:p w14:paraId="760A08C5" w14:textId="77777777" w:rsidR="00EC0125" w:rsidRDefault="00EC0125">
      <w:pPr>
        <w:ind w:left="764"/>
        <w:jc w:val="both"/>
        <w:rPr>
          <w:sz w:val="23"/>
          <w:szCs w:val="23"/>
        </w:rPr>
      </w:pPr>
    </w:p>
    <w:p w14:paraId="79FF5EA1" w14:textId="77777777" w:rsidR="00EC0125" w:rsidRDefault="00CA3AC8">
      <w:pPr>
        <w:ind w:left="764"/>
        <w:jc w:val="both"/>
        <w:rPr>
          <w:sz w:val="23"/>
          <w:szCs w:val="23"/>
        </w:rPr>
      </w:pPr>
      <w:r>
        <w:rPr>
          <w:sz w:val="23"/>
          <w:szCs w:val="23"/>
        </w:rPr>
        <w:t>Homologação da Comissão de Consulta: (     ) DEFERIDO (     ) INDEFERIDO</w:t>
      </w:r>
    </w:p>
    <w:p w14:paraId="54DE4A70" w14:textId="77777777" w:rsidR="00EC0125" w:rsidRDefault="00EC0125">
      <w:pPr>
        <w:ind w:left="764"/>
        <w:jc w:val="both"/>
        <w:rPr>
          <w:sz w:val="23"/>
          <w:szCs w:val="23"/>
        </w:rPr>
      </w:pPr>
    </w:p>
    <w:p w14:paraId="6EDA7F94" w14:textId="77777777" w:rsidR="00EC0125" w:rsidRDefault="00CA3AC8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7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Assinaturas dos Membros da Comissão Eleitoral</w:t>
      </w:r>
    </w:p>
    <w:p w14:paraId="4F5D4940" w14:textId="77777777" w:rsidR="00EC0125" w:rsidRDefault="00EC012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8CFF916" w14:textId="77777777" w:rsidR="00EC0125" w:rsidRDefault="00EC0125">
      <w:pPr>
        <w:ind w:left="764"/>
        <w:jc w:val="both"/>
        <w:rPr>
          <w:sz w:val="23"/>
          <w:szCs w:val="23"/>
        </w:rPr>
      </w:pPr>
    </w:p>
    <w:p w14:paraId="6D939CDA" w14:textId="77777777" w:rsidR="00EC0125" w:rsidRDefault="00EC0125">
      <w:pPr>
        <w:ind w:left="400" w:right="101"/>
        <w:jc w:val="both"/>
        <w:rPr>
          <w:sz w:val="24"/>
          <w:szCs w:val="24"/>
        </w:rPr>
      </w:pPr>
    </w:p>
    <w:p w14:paraId="52F54B8F" w14:textId="77777777" w:rsidR="00EC0125" w:rsidRDefault="00EC0125">
      <w:pPr>
        <w:ind w:left="400" w:right="101"/>
        <w:jc w:val="both"/>
        <w:rPr>
          <w:sz w:val="24"/>
          <w:szCs w:val="24"/>
        </w:rPr>
      </w:pPr>
    </w:p>
    <w:sectPr w:rsidR="00EC0125">
      <w:pgSz w:w="11910" w:h="16840"/>
      <w:pgMar w:top="1580" w:right="460" w:bottom="280" w:left="13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4E77"/>
    <w:multiLevelType w:val="multilevel"/>
    <w:tmpl w:val="F0405B1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2972BA3"/>
    <w:multiLevelType w:val="multilevel"/>
    <w:tmpl w:val="9F8C3D1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714929"/>
    <w:multiLevelType w:val="multilevel"/>
    <w:tmpl w:val="E556D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0293368">
    <w:abstractNumId w:val="2"/>
  </w:num>
  <w:num w:numId="2" w16cid:durableId="690572862">
    <w:abstractNumId w:val="0"/>
  </w:num>
  <w:num w:numId="3" w16cid:durableId="202049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25"/>
    <w:rsid w:val="00CA3AC8"/>
    <w:rsid w:val="00E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2F59B6"/>
  <w15:docId w15:val="{5D31A19A-F91C-4A1A-8CD5-A93AE8BE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56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48" w:hanging="249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06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table" w:customStyle="1" w:styleId="a3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UK+hqrDC/SAdaad/Ar1MYu4mnw==">CgMxLjAyDmgubHB1dDdibDV5OWxwOABqJwoUc3VnZ2VzdC52b3RnY2VpN290a3MSD0ZSQU5DSVNDTyBTSUxWQWonChRzdWdnZXN0LnN5MWd0eW00MHR1ZxIPRlJBTkNJU0NPIFNJTFZBaicKFHN1Z2dlc3QubHhud3lnbmEwd2YyEg9GUkFOQ0lTQ08gU0lMVkFyITFTMGNORk9fLUVXODc0U0FwMzk1ODJXbG5za3RvNUNaXw==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38</Lines>
  <Paragraphs>16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Alan Cezar Bezerra</cp:lastModifiedBy>
  <cp:revision>2</cp:revision>
  <dcterms:created xsi:type="dcterms:W3CDTF">2024-03-27T01:52:00Z</dcterms:created>
  <dcterms:modified xsi:type="dcterms:W3CDTF">2024-03-27T01:52:00Z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2024-03-04T00:00:00Z</vt:filetime>
  </property>
  <property fmtid="{D5CDD505-2E9C-101B-9397-08002B2CF9AE}" pid="5" name="GrammarlyDocumentId">
    <vt:lpwstr>b4a361d5cb285b5d7a51d621b1eae71a3884a2102a433cf4b9cdc2d4a9f5043d</vt:lpwstr>
  </property>
</Properties>
</file>