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REQUERIMENTO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IDENTIFICAÇÃO DO ALUNO REQUERENTE: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Nome: ____________________________________________ Data de Aniversário: ___/___/_____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Curso: _______________________________ Matrícula: ______________ Turno: 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RG: ________________/_______ CPF: _________________________ Estado civil: 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Endereço: _______________________________________________________________ N° 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Bairro: _______________________ Cidade: _________________ CEP: 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Telefone: _______________ Celular: _____________ E-mail: 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                                 2. MONITORIA DESEJADA: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28"/>
        <w:gridCol w:w="3420"/>
        <w:gridCol w:w="2264"/>
        <w:tblGridChange w:id="0">
          <w:tblGrid>
            <w:gridCol w:w="3528"/>
            <w:gridCol w:w="3420"/>
            <w:gridCol w:w="2264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Disciplina / Matéria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Departamento /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Tutoria Discente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Voluntária (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Bolsista (  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Renovação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Sim (  ) Não (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HORÁRIOS DISPONÍVEIS PARA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35"/>
        <w:gridCol w:w="1535"/>
        <w:gridCol w:w="1535"/>
        <w:gridCol w:w="1535"/>
        <w:gridCol w:w="1536"/>
        <w:gridCol w:w="1536"/>
        <w:tblGridChange w:id="0">
          <w:tblGrid>
            <w:gridCol w:w="1535"/>
            <w:gridCol w:w="1535"/>
            <w:gridCol w:w="1535"/>
            <w:gridCol w:w="1535"/>
            <w:gridCol w:w="1536"/>
            <w:gridCol w:w="153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Carga Horária semanal total disponível: ___________ horas</w:t>
        <w:tab/>
        <w:tab/>
        <w:t xml:space="preserve">Turno: __________________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         4. INFORMAÇÕES ADICIONAIS SOBRE O CANDIDATO: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Possui reprovação na disciplina solicitada?</w:t>
        <w:tab/>
        <w:t xml:space="preserve">Não (      )</w:t>
        <w:tab/>
        <w:tab/>
        <w:t xml:space="preserve">Sim (      )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Já possui algum tipo de bolsa? </w:t>
        <w:tab/>
        <w:tab/>
        <w:tab/>
        <w:t xml:space="preserve">Não (      )</w:t>
        <w:tab/>
        <w:tab/>
        <w:t xml:space="preserve">Sim (      )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Possui algum vínculo empregatício?</w:t>
        <w:tab/>
        <w:tab/>
        <w:t xml:space="preserve">Não (      )</w:t>
        <w:tab/>
        <w:tab/>
        <w:t xml:space="preserve">Sim (      )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Já foi desligado da monitoria na UFRPE?</w:t>
        <w:tab/>
        <w:t xml:space="preserve">Não (      )</w:t>
        <w:tab/>
        <w:tab/>
        <w:t xml:space="preserve">Sim (      )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5. CIÊNCIA DAS NORMAS DE MONITORIA 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CONCORDÂNCIA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COM AS MESMAS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Declaro serem verdadeiras as informações por mim fornecidas neste requerimento. Estou ciente das normas do Programa de Monitoria da UFRPE e do plano de trabalho da monitoria à qual desejo concorrer, estando de acordo com os mesmos.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Serra Talhada, _____/_____/20____.</w:t>
        <w:tab/>
        <w:tab/>
        <w:t xml:space="preserve">______________________________________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Assinatura do Candidato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Observação: ANEXAR HISTÓRICO ESCOLAR ATUALIZADO,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ATESTADO DE MATRÌCULA, CPF, RG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2" w:w="12242" w:orient="portrait"/>
      <w:pgMar w:bottom="851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F.AC.09.00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31.0" w:type="dxa"/>
      <w:jc w:val="left"/>
      <w:tblInd w:w="-822.0" w:type="dxa"/>
      <w:tblLayout w:type="fixed"/>
      <w:tblLook w:val="0000"/>
    </w:tblPr>
    <w:tblGrid>
      <w:gridCol w:w="3087"/>
      <w:gridCol w:w="1273"/>
      <w:gridCol w:w="2835"/>
      <w:gridCol w:w="2149"/>
      <w:gridCol w:w="987"/>
      <w:tblGridChange w:id="0">
        <w:tblGrid>
          <w:gridCol w:w="3087"/>
          <w:gridCol w:w="1273"/>
          <w:gridCol w:w="2835"/>
          <w:gridCol w:w="2149"/>
          <w:gridCol w:w="987"/>
        </w:tblGrid>
      </w:tblGridChange>
    </w:tblGrid>
    <w:tr>
      <w:trPr>
        <w:cantSplit w:val="1"/>
        <w:trHeight w:val="1029" w:hRule="atLeast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408622" cy="54205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622" cy="542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UFRPE - UAST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tcBorders>
            <w:top w:color="000000" w:space="0" w:sz="6" w:val="single"/>
            <w:left w:color="000000" w:space="0" w:sz="6" w:val="single"/>
            <w:bottom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3D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INSCRIÇÃO DO CANDIDATO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À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TUTORIA DISCENTE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gridSpan w:val="2"/>
          <w:tcBorders>
            <w:top w:color="000000" w:space="0" w:sz="6" w:val="single"/>
            <w:left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-23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Processo</w:t>
          </w:r>
        </w:p>
      </w:tc>
      <w:tc>
        <w:tcPr>
          <w:tcBorders>
            <w:top w:color="000000" w:space="0" w:sz="6" w:val="single"/>
            <w:left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3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Área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4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5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Folha nº</w:t>
          </w:r>
        </w:p>
      </w:tc>
    </w:tr>
    <w:tr>
      <w:trPr>
        <w:cantSplit w:val="1"/>
        <w:trHeight w:val="395" w:hRule="atLeast"/>
        <w:tblHeader w:val="0"/>
      </w:trPr>
      <w:tc>
        <w:tcPr>
          <w:gridSpan w:val="2"/>
          <w:tcBorders>
            <w:left w:color="000000" w:space="0" w:sz="6" w:val="single"/>
            <w:bottom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6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   </w:t>
          </w:r>
        </w:p>
        <w:p w:rsidR="00000000" w:rsidDel="00000000" w:rsidP="00000000" w:rsidRDefault="00000000" w:rsidRPr="00000000" w14:paraId="00000047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GESTÃO ACADÊMICA</w:t>
          </w:r>
        </w:p>
      </w:tc>
      <w:tc>
        <w:tcPr>
          <w:tcBorders>
            <w:left w:color="000000" w:space="0" w:sz="4" w:val="single"/>
            <w:bottom w:color="000000" w:space="0" w:sz="6" w:val="single"/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COGER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B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F.AC. 09</w:t>
          </w: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rtl w:val="0"/>
            </w:rPr>
            <w:t xml:space="preserve">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C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profissional">
    <w:name w:val="Tabela profissional"/>
    <w:basedOn w:val="Tabelanormal"/>
    <w:next w:val="Tabelaprofi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profi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daWeb3">
    <w:name w:val="Tabela da Web 3"/>
    <w:basedOn w:val="Tabelanormal"/>
    <w:next w:val="Tabelada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a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acomgrade2">
    <w:name w:val="Tabela com grade 2"/>
    <w:basedOn w:val="Tabelanormal"/>
    <w:next w:val="Tabelacomgrad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acomgrade6">
    <w:name w:val="Tabela com grade 6"/>
    <w:basedOn w:val="Tabelanormal"/>
    <w:next w:val="Tabelacomgrad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acomgrade7">
    <w:name w:val="Tabela com grade 7"/>
    <w:basedOn w:val="Tabelanormal"/>
    <w:next w:val="Tabelacomgrad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acomgrade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K80nHqgmfPbOcsoaEKRt2n0xbg==">AMUW2mWzwahBiJRe5mZvEnwcXb+/0boskdzxchLIGpsivsvWLFupYJyj2Kvsgbz6Efdn7AN8IEuQwVRkulu+kItb2+t4u29o5N+zEajcv+A8EwywnutWk50=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2014-01-20T21:32:00Z</dcterms:created>
  <dc:creator>Apoio Didático</dc:creator>
</cp:coreProperties>
</file>