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18126" cy="553403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126" cy="5534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UNIVERSIDADE FEDERAL RURAL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UNIDADE ACADÊMICA DE SERRA TALHADA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COMISSÃO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3750"/>
        </w:tabs>
        <w:rPr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b w:val="1"/>
          <w:i w:val="1"/>
          <w:sz w:val="36"/>
          <w:szCs w:val="36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RELATÓRIO DE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5400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5400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5400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5400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5400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5400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5400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5400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5400" w:firstLine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522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RELATÓRIO DE ATIVIDADES  DESENVOLVIDAS PELO(A)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TUTOR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(A) DISCENTE BOLSISTA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, NA DISCIPLINA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NO PERÍODO LETIVO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Serra Talhada, XX deXXXXX de XXXX</w:t>
      </w:r>
    </w:p>
    <w:tbl>
      <w:tblPr>
        <w:tblStyle w:val="Table1"/>
        <w:tblW w:w="9974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05"/>
        <w:gridCol w:w="3387"/>
        <w:gridCol w:w="1074"/>
        <w:gridCol w:w="640"/>
        <w:gridCol w:w="377"/>
        <w:gridCol w:w="506"/>
        <w:gridCol w:w="492"/>
        <w:gridCol w:w="57"/>
        <w:gridCol w:w="1015"/>
        <w:gridCol w:w="1021"/>
        <w:tblGridChange w:id="0">
          <w:tblGrid>
            <w:gridCol w:w="1405"/>
            <w:gridCol w:w="3387"/>
            <w:gridCol w:w="1074"/>
            <w:gridCol w:w="640"/>
            <w:gridCol w:w="377"/>
            <w:gridCol w:w="506"/>
            <w:gridCol w:w="492"/>
            <w:gridCol w:w="57"/>
            <w:gridCol w:w="1015"/>
            <w:gridCol w:w="1021"/>
          </w:tblGrid>
        </w:tblGridChange>
      </w:tblGrid>
      <w:tr>
        <w:trPr>
          <w:cantSplit w:val="0"/>
          <w:trHeight w:val="411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10"/>
            <w:tcBorders>
              <w:top w:color="000000" w:space="0" w:sz="4" w:val="single"/>
            </w:tcBorders>
            <w:shd w:fill="e5dfec" w:val="clear"/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 – 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Tutor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(a) Discente: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Xxxxxx(nome completo sem abreviações)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 do </w:t>
            </w:r>
            <w:r w:rsidDel="00000000" w:rsidR="00000000" w:rsidRPr="00000000">
              <w:rPr>
                <w:b w:val="1"/>
                <w:rtl w:val="0"/>
              </w:rPr>
              <w:t xml:space="preserve">Tutor(a) Discente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030a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 de Realização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Xxxxxx (data de início e término do período letivo ou o período que o aluno trabalhou)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Disciplina/Área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Professor(a) Orientador(a):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10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gridSpan w:val="10"/>
            <w:tcBorders>
              <w:top w:color="000000" w:space="0" w:sz="4" w:val="single"/>
            </w:tcBorders>
            <w:shd w:fill="e5dfec" w:val="clear"/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II – ATIVIDADES DESEMEPENHADAS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color w:val="0070c0"/>
                <w:vertAlign w:val="baseline"/>
              </w:rPr>
            </w:pPr>
            <w:r w:rsidDel="00000000" w:rsidR="00000000" w:rsidRPr="00000000">
              <w:rPr>
                <w:color w:val="0070c0"/>
                <w:vertAlign w:val="baseline"/>
                <w:rtl w:val="0"/>
              </w:rPr>
              <w:t xml:space="preserve">Iniciar com uma breve introdução do presente documento definindo a sua finalidade. Em seguida o </w:t>
            </w:r>
            <w:r w:rsidDel="00000000" w:rsidR="00000000" w:rsidRPr="00000000">
              <w:rPr>
                <w:color w:val="0070c0"/>
                <w:rtl w:val="0"/>
              </w:rPr>
              <w:t xml:space="preserve">tutor discente </w:t>
            </w:r>
            <w:r w:rsidDel="00000000" w:rsidR="00000000" w:rsidRPr="00000000">
              <w:rPr>
                <w:color w:val="0070c0"/>
                <w:vertAlign w:val="baseline"/>
                <w:rtl w:val="0"/>
              </w:rPr>
              <w:t xml:space="preserve">deve informar dados gerais como: o número de créditos e de horas-aula da disciplina; o número de turmas; com qual turma ele trabalhou; o turno em que ela foi ofertada; se a turma atende a mais de um Curso (citar quais); em qual período do Curso ela é ofertada; se houve participação de mais </w:t>
            </w:r>
            <w:r w:rsidDel="00000000" w:rsidR="00000000" w:rsidRPr="00000000">
              <w:rPr>
                <w:color w:val="0070c0"/>
                <w:rtl w:val="0"/>
              </w:rPr>
              <w:t xml:space="preserve">tutores discentes </w:t>
            </w:r>
            <w:r w:rsidDel="00000000" w:rsidR="00000000" w:rsidRPr="00000000">
              <w:rPr>
                <w:color w:val="0070c0"/>
                <w:vertAlign w:val="baseline"/>
                <w:rtl w:val="0"/>
              </w:rPr>
              <w:t xml:space="preserve">(especificar se bolsistas ou voluntários); se as aulas são todas expositivas; se houve trabalhos em laboratórios e/ou visitas; se a avaliação é feita continuamente ou através de estágios (provas), etc.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e5dfec" w:val="clear"/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III – AVALIAÇÃO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spacing w:line="240" w:lineRule="auto"/>
              <w:ind w:left="0" w:firstLine="36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Avaliação quantitativa do desempenho dos alunos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color w:val="0070c0"/>
                <w:vertAlign w:val="baseline"/>
                <w:rtl w:val="0"/>
              </w:rPr>
              <w:t xml:space="preserve">estes dados o monitor pode obter com o professor ou com o Coordenador do referido Curso)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Alunos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Aprovados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Reprovados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Trancamentos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Reprovados por Faltas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 = Matriculados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DD">
            <w:pPr>
              <w:numPr>
                <w:ilvl w:val="0"/>
                <w:numId w:val="1"/>
              </w:numPr>
              <w:spacing w:line="240" w:lineRule="auto"/>
              <w:ind w:left="0" w:firstLine="36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Avaliação qualitativa do desempenho dos alunos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70c0"/>
                <w:vertAlign w:val="baseline"/>
                <w:rtl w:val="0"/>
              </w:rPr>
              <w:t xml:space="preserve">(visão do monitor com relação ao desempenho dos alunos atendidos)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e5dfec" w:val="clear"/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 – AUTO-VALIAÇÃO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Itens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Péssimo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Ruim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Ótimo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B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Motivação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05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Disponibilidade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0F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Iniciativa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19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Relacionamento com os alunos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23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Resposta ao treinamento/orientação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2E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geral, considera-se um </w:t>
            </w:r>
            <w:r w:rsidDel="00000000" w:rsidR="00000000" w:rsidRPr="00000000">
              <w:rPr>
                <w:rtl w:val="0"/>
              </w:rPr>
              <w:t xml:space="preserve">tutor(a) discente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10"/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10"/>
            <w:shd w:fill="e5dfec" w:val="clear"/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 – CONSIDERAÇÕES FINAIS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14C">
            <w:pPr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color w:val="0070c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 </w:t>
            </w:r>
            <w:r w:rsidDel="00000000" w:rsidR="00000000" w:rsidRPr="00000000">
              <w:rPr>
                <w:b w:val="1"/>
                <w:rtl w:val="0"/>
              </w:rPr>
              <w:t xml:space="preserve">Tutor(a) Discente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 relação à </w:t>
            </w:r>
            <w:r w:rsidDel="00000000" w:rsidR="00000000" w:rsidRPr="00000000">
              <w:rPr>
                <w:b w:val="1"/>
                <w:rtl w:val="0"/>
              </w:rPr>
              <w:t xml:space="preserve">Tutoria Discente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70c0"/>
                <w:vertAlign w:val="baseline"/>
                <w:rtl w:val="0"/>
              </w:rPr>
              <w:t xml:space="preserve">(Espaço destinado às conclusões sobre a importância desta atividade para a sua vida acadêmica; o papel da </w:t>
            </w:r>
            <w:r w:rsidDel="00000000" w:rsidR="00000000" w:rsidRPr="00000000">
              <w:rPr>
                <w:color w:val="0070c0"/>
                <w:rtl w:val="0"/>
              </w:rPr>
              <w:t xml:space="preserve">tutoria discente</w:t>
            </w:r>
            <w:r w:rsidDel="00000000" w:rsidR="00000000" w:rsidRPr="00000000">
              <w:rPr>
                <w:color w:val="0070c0"/>
                <w:vertAlign w:val="baseline"/>
                <w:rtl w:val="0"/>
              </w:rPr>
              <w:t xml:space="preserve"> para a Disciplina em tela; a críticas, observações e sugestões pertinentes ao Projeto de </w:t>
            </w:r>
            <w:r w:rsidDel="00000000" w:rsidR="00000000" w:rsidRPr="00000000">
              <w:rPr>
                <w:color w:val="0070c0"/>
                <w:rtl w:val="0"/>
              </w:rPr>
              <w:t xml:space="preserve">Tutoria Discente</w:t>
            </w:r>
            <w:r w:rsidDel="00000000" w:rsidR="00000000" w:rsidRPr="00000000">
              <w:rPr>
                <w:color w:val="0070c0"/>
                <w:vertAlign w:val="baseline"/>
                <w:rtl w:val="0"/>
              </w:rPr>
              <w:t xml:space="preserve"> da Disciplina, etc.)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jc w:val="both"/>
              <w:rPr>
                <w:color w:val="7030a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color w:val="0070c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 papel da </w:t>
            </w:r>
            <w:r w:rsidDel="00000000" w:rsidR="00000000" w:rsidRPr="00000000">
              <w:rPr>
                <w:b w:val="1"/>
                <w:rtl w:val="0"/>
              </w:rPr>
              <w:t xml:space="preserve">Tutoria Discente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para a Disciplina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70c0"/>
                <w:vertAlign w:val="baseline"/>
                <w:rtl w:val="0"/>
              </w:rPr>
              <w:t xml:space="preserve">(discorrer sobre o trabalho desenvolvido através das atividades; citar pontos positivos e negativos no processo ensino aprendizagem e, se possível, sugestões para amenizar os problemas detectados).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030a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jc w:val="both"/>
              <w:rPr>
                <w:color w:val="7030a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ind w:left="360" w:firstLine="0"/>
              <w:rPr>
                <w:color w:val="7030a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color w:val="7030a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4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160">
      <w:pPr>
        <w:jc w:val="center"/>
        <w:rPr>
          <w:color w:val="7030a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Monitor(a) </w:t>
      </w:r>
      <w:r w:rsidDel="00000000" w:rsidR="00000000" w:rsidRPr="00000000">
        <w:rPr>
          <w:color w:val="0070c0"/>
          <w:vertAlign w:val="baseline"/>
          <w:rtl w:val="0"/>
        </w:rPr>
        <w:t xml:space="preserve">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360"/>
      </w:pPr>
      <w:rPr>
        <w:b w:val="0"/>
        <w:i w:val="0"/>
        <w:sz w:val="24"/>
        <w:szCs w:val="24"/>
        <w:vertAlign w:val="baseli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360"/>
      </w:pPr>
      <w:rPr>
        <w:b w:val="0"/>
        <w:i w:val="0"/>
        <w:color w:val="000000"/>
        <w:sz w:val="24"/>
        <w:szCs w:val="24"/>
        <w:vertAlign w:val="baseli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WW-ConteúdodaTabela1">
    <w:name w:val="WW-Conteúdo da Tabela1"/>
    <w:basedOn w:val="Corpodetexto"/>
    <w:next w:val="WW-ConteúdodaTabela1"/>
    <w:autoRedefine w:val="0"/>
    <w:hidden w:val="0"/>
    <w:qFormat w:val="0"/>
    <w:pPr>
      <w:suppressLineNumbers w:val="1"/>
      <w:suppressAutoHyphens w:val="0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basedOn w:val="Fonteparág.padrão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bSnoLkGJ4roCsxXq3JVLqf+nYQ==">AMUW2mWhVq6vBBeodznJ9A/Q1xIBeXgqotS09mHKv0Ns/qPQr6TIKvCezD7DS+iB9As1K20lP36O429tK/epqA2GHO1I+0tPt8DBUzIRPC3fa+sUCs+gYpYOqYUeKL1olmedJ3fkTPoj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2015-02-04T12:49:00Z</dcterms:created>
  <dc:creator>Carlos Alberto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-479556223</vt:i4>
  </property>
  <property fmtid="{D5CDD505-2E9C-101B-9397-08002B2CF9AE}" pid="3" name="_EmailSubject">
    <vt:lpstr>MONITORIA DO CH</vt:lpstr>
  </property>
  <property fmtid="{D5CDD505-2E9C-101B-9397-08002B2CF9AE}" pid="4" name="_AuthorEmail">
    <vt:lpstr>rosangela-melo@uol.com.br</vt:lpstr>
  </property>
  <property fmtid="{D5CDD505-2E9C-101B-9397-08002B2CF9AE}" pid="5" name="_AuthorEmailDisplayName">
    <vt:lpstr>Rosangela Melo</vt:lpstr>
  </property>
  <property fmtid="{D5CDD505-2E9C-101B-9397-08002B2CF9AE}" pid="6" name="_ReviewingToolsShownOnce">
    <vt:lpstr/>
  </property>
</Properties>
</file>