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62EF" w14:textId="77777777" w:rsidR="000B4573" w:rsidRPr="006A4648" w:rsidRDefault="000B4573" w:rsidP="000B4573">
      <w:pPr>
        <w:spacing w:after="0"/>
        <w:ind w:left="422"/>
        <w:jc w:val="center"/>
        <w:rPr>
          <w:rFonts w:ascii="Times New Roman" w:hAnsi="Times New Roman" w:cs="Times New Roman"/>
          <w:sz w:val="24"/>
          <w:szCs w:val="24"/>
        </w:rPr>
      </w:pPr>
      <w:r w:rsidRPr="006A464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8AF5E00" wp14:editId="0AB5F534">
            <wp:extent cx="542290" cy="573405"/>
            <wp:effectExtent l="0" t="0" r="0" b="0"/>
            <wp:docPr id="5417" name="Picture 5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7" name="Picture 54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6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882220" w14:textId="77777777" w:rsidR="000B4573" w:rsidRPr="006A4648" w:rsidRDefault="000B4573" w:rsidP="000B4573">
      <w:pPr>
        <w:pStyle w:val="Ttulo1"/>
        <w:ind w:left="1032" w:right="726"/>
        <w:rPr>
          <w:szCs w:val="24"/>
        </w:rPr>
      </w:pPr>
      <w:r w:rsidRPr="006A4648">
        <w:rPr>
          <w:szCs w:val="24"/>
        </w:rPr>
        <w:t xml:space="preserve">MINISTÉRIO DA EDUCAÇÃO </w:t>
      </w:r>
    </w:p>
    <w:p w14:paraId="2191DB0D" w14:textId="77777777" w:rsidR="000B4573" w:rsidRPr="006A4648" w:rsidRDefault="000B4573" w:rsidP="000B4573">
      <w:pPr>
        <w:pStyle w:val="Ttulo1"/>
        <w:ind w:left="1032" w:right="726"/>
        <w:rPr>
          <w:szCs w:val="24"/>
        </w:rPr>
      </w:pPr>
      <w:r w:rsidRPr="006A4648">
        <w:rPr>
          <w:szCs w:val="24"/>
        </w:rPr>
        <w:t xml:space="preserve">UNIVERSIDADE FEDERAL RURAL DE PERNAMBUCO </w:t>
      </w:r>
    </w:p>
    <w:p w14:paraId="738D48C0" w14:textId="77777777" w:rsidR="000B4573" w:rsidRPr="006A4648" w:rsidRDefault="000B4573" w:rsidP="000B4573">
      <w:pPr>
        <w:spacing w:after="0"/>
        <w:ind w:left="3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648">
        <w:rPr>
          <w:rFonts w:ascii="Times New Roman" w:hAnsi="Times New Roman" w:cs="Times New Roman"/>
          <w:b/>
          <w:sz w:val="24"/>
          <w:szCs w:val="24"/>
        </w:rPr>
        <w:t>UNIDADE ACADÊMICA DE SERRA TALHADA UAST</w:t>
      </w:r>
    </w:p>
    <w:p w14:paraId="0E2CF573" w14:textId="77777777" w:rsidR="000B4573" w:rsidRPr="006A4648" w:rsidRDefault="000B4573" w:rsidP="000B4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0EE74" w14:textId="77777777" w:rsidR="000B4573" w:rsidRPr="006A4648" w:rsidRDefault="000B4573" w:rsidP="000B4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8C265" w14:textId="77777777" w:rsidR="000B4573" w:rsidRPr="006A4648" w:rsidRDefault="000B4573" w:rsidP="000B4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4648">
        <w:rPr>
          <w:rFonts w:ascii="Times New Roman" w:hAnsi="Times New Roman" w:cs="Times New Roman"/>
          <w:b/>
          <w:noProof/>
          <w:sz w:val="24"/>
          <w:szCs w:val="24"/>
        </w:rPr>
        <w:t xml:space="preserve">ATIVIDADE COMPLEMENTAR – LETRAS </w:t>
      </w:r>
    </w:p>
    <w:p w14:paraId="7F263FAE" w14:textId="77777777" w:rsidR="000B4573" w:rsidRPr="006A4648" w:rsidRDefault="000B4573" w:rsidP="000B4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965EFBE" w14:textId="77777777" w:rsidR="006A4648" w:rsidRPr="006A4648" w:rsidRDefault="006A4648" w:rsidP="000B4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AB3DD7" w14:textId="77777777" w:rsidR="006A4648" w:rsidRPr="006631AD" w:rsidRDefault="006A4648" w:rsidP="006A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1AD">
        <w:rPr>
          <w:rFonts w:ascii="Times New Roman" w:hAnsi="Times New Roman" w:cs="Times New Roman"/>
          <w:b/>
          <w:sz w:val="24"/>
          <w:szCs w:val="24"/>
          <w:u w:val="single"/>
        </w:rPr>
        <w:t>DOCUMENTOS NECESSÁRIOS:</w:t>
      </w:r>
    </w:p>
    <w:p w14:paraId="027037A7" w14:textId="77777777" w:rsidR="006A4648" w:rsidRDefault="006A4648" w:rsidP="006A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3AD47" w14:textId="77777777" w:rsidR="006A4648" w:rsidRDefault="006A4648" w:rsidP="006A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B4BB2" w14:textId="77777777" w:rsidR="006A4648" w:rsidRDefault="006A4648" w:rsidP="006A464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ABA">
        <w:rPr>
          <w:rFonts w:ascii="Times New Roman" w:hAnsi="Times New Roman" w:cs="Times New Roman"/>
          <w:noProof/>
          <w:sz w:val="24"/>
          <w:szCs w:val="24"/>
        </w:rPr>
        <w:t>Q</w:t>
      </w:r>
      <w:r w:rsidR="009C3ABA">
        <w:rPr>
          <w:rFonts w:ascii="Times New Roman" w:hAnsi="Times New Roman" w:cs="Times New Roman"/>
          <w:noProof/>
          <w:sz w:val="24"/>
          <w:szCs w:val="24"/>
        </w:rPr>
        <w:t>uadro de atividade complementar;</w:t>
      </w:r>
    </w:p>
    <w:p w14:paraId="6CC3C068" w14:textId="77777777" w:rsidR="009C3ABA" w:rsidRDefault="005B3C2A" w:rsidP="006A464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Digitalização dos cer</w:t>
      </w:r>
      <w:r w:rsidR="004C3471"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4C3471">
        <w:rPr>
          <w:rFonts w:ascii="Times New Roman" w:hAnsi="Times New Roman" w:cs="Times New Roman"/>
          <w:noProof/>
          <w:sz w:val="24"/>
          <w:szCs w:val="24"/>
        </w:rPr>
        <w:t>ficados que comprovam a realizaç</w:t>
      </w:r>
      <w:r w:rsidR="00510746">
        <w:rPr>
          <w:rFonts w:ascii="Times New Roman" w:hAnsi="Times New Roman" w:cs="Times New Roman"/>
          <w:noProof/>
          <w:sz w:val="24"/>
          <w:szCs w:val="24"/>
        </w:rPr>
        <w:t xml:space="preserve">ão das atividades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que foram </w:t>
      </w:r>
      <w:r w:rsidR="00510746">
        <w:rPr>
          <w:rFonts w:ascii="Times New Roman" w:hAnsi="Times New Roman" w:cs="Times New Roman"/>
          <w:noProof/>
          <w:sz w:val="24"/>
          <w:szCs w:val="24"/>
        </w:rPr>
        <w:t>elencadas no quadro de atividade complementar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 atestam a </w:t>
      </w:r>
      <w:r w:rsidR="008225B6">
        <w:rPr>
          <w:rFonts w:ascii="Times New Roman" w:hAnsi="Times New Roman" w:cs="Times New Roman"/>
          <w:noProof/>
          <w:sz w:val="24"/>
          <w:szCs w:val="24"/>
        </w:rPr>
        <w:t xml:space="preserve">totalização </w:t>
      </w:r>
      <w:r>
        <w:rPr>
          <w:rFonts w:ascii="Times New Roman" w:hAnsi="Times New Roman" w:cs="Times New Roman"/>
          <w:noProof/>
          <w:sz w:val="24"/>
          <w:szCs w:val="24"/>
        </w:rPr>
        <w:t>de 210 horas</w:t>
      </w:r>
      <w:r w:rsidR="0051074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2CB94055" w14:textId="77777777" w:rsidR="00510746" w:rsidRDefault="00510746" w:rsidP="0051074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9F3776" w14:textId="77777777" w:rsidR="000429BA" w:rsidRDefault="000429BA" w:rsidP="0048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27E6E2" w14:textId="7B341890" w:rsidR="0048467C" w:rsidRPr="00400C67" w:rsidRDefault="0048467C" w:rsidP="0048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SOBRE A </w:t>
      </w:r>
      <w:r w:rsidRPr="00400C67">
        <w:rPr>
          <w:rFonts w:ascii="Times New Roman" w:hAnsi="Times New Roman" w:cs="Times New Roman"/>
          <w:b/>
          <w:sz w:val="24"/>
          <w:szCs w:val="24"/>
          <w:u w:val="single"/>
        </w:rPr>
        <w:t>ENTREGA DOS DOCUMENTOS:</w:t>
      </w:r>
    </w:p>
    <w:p w14:paraId="6BD14D5B" w14:textId="77777777" w:rsidR="0048467C" w:rsidRPr="00400C67" w:rsidRDefault="0048467C" w:rsidP="0048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91936B" w14:textId="4ACEEDB4" w:rsidR="0048467C" w:rsidRPr="00400C67" w:rsidRDefault="0048467C" w:rsidP="0048467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sz w:val="24"/>
          <w:szCs w:val="24"/>
        </w:rPr>
        <w:t>A da</w:t>
      </w:r>
      <w:r w:rsidR="007C53C0">
        <w:rPr>
          <w:rFonts w:ascii="Times New Roman" w:hAnsi="Times New Roman" w:cs="Times New Roman"/>
          <w:sz w:val="24"/>
          <w:szCs w:val="24"/>
        </w:rPr>
        <w:t>ta limite para cômputo neste período de</w:t>
      </w:r>
      <w:r w:rsidRPr="00400C67">
        <w:rPr>
          <w:rFonts w:ascii="Times New Roman" w:hAnsi="Times New Roman" w:cs="Times New Roman"/>
          <w:sz w:val="24"/>
          <w:szCs w:val="24"/>
        </w:rPr>
        <w:t xml:space="preserve"> </w:t>
      </w:r>
      <w:r w:rsidR="007C53C0">
        <w:rPr>
          <w:rFonts w:ascii="Times New Roman" w:hAnsi="Times New Roman" w:cs="Times New Roman"/>
          <w:sz w:val="24"/>
          <w:szCs w:val="24"/>
        </w:rPr>
        <w:t>202</w:t>
      </w:r>
      <w:r w:rsidR="00E42D07">
        <w:rPr>
          <w:rFonts w:ascii="Times New Roman" w:hAnsi="Times New Roman" w:cs="Times New Roman"/>
          <w:sz w:val="24"/>
          <w:szCs w:val="24"/>
        </w:rPr>
        <w:t>3</w:t>
      </w:r>
      <w:r w:rsidR="007C53C0">
        <w:rPr>
          <w:rFonts w:ascii="Times New Roman" w:hAnsi="Times New Roman" w:cs="Times New Roman"/>
          <w:sz w:val="24"/>
          <w:szCs w:val="24"/>
        </w:rPr>
        <w:t>.</w:t>
      </w:r>
      <w:r w:rsidR="00AE7B07">
        <w:rPr>
          <w:rFonts w:ascii="Times New Roman" w:hAnsi="Times New Roman" w:cs="Times New Roman"/>
          <w:sz w:val="24"/>
          <w:szCs w:val="24"/>
        </w:rPr>
        <w:t>1</w:t>
      </w:r>
      <w:r w:rsidRPr="00400C67">
        <w:rPr>
          <w:rFonts w:ascii="Times New Roman" w:hAnsi="Times New Roman" w:cs="Times New Roman"/>
          <w:sz w:val="24"/>
          <w:szCs w:val="24"/>
        </w:rPr>
        <w:t xml:space="preserve"> para envio dos documentos </w:t>
      </w:r>
      <w:r w:rsidR="008157B6">
        <w:rPr>
          <w:rFonts w:ascii="Times New Roman" w:hAnsi="Times New Roman" w:cs="Times New Roman"/>
          <w:sz w:val="24"/>
          <w:szCs w:val="24"/>
        </w:rPr>
        <w:t xml:space="preserve">para o endereço de e-mail da Comissão de Atividade Complementar </w:t>
      </w:r>
      <w:r w:rsidRPr="00400C67">
        <w:rPr>
          <w:rFonts w:ascii="Times New Roman" w:hAnsi="Times New Roman" w:cs="Times New Roman"/>
          <w:sz w:val="24"/>
          <w:szCs w:val="24"/>
        </w:rPr>
        <w:t>é:</w:t>
      </w:r>
    </w:p>
    <w:p w14:paraId="06D1575A" w14:textId="7FC91372" w:rsidR="002D70ED" w:rsidRPr="00400C67" w:rsidRDefault="002D70ED" w:rsidP="002D70E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sz w:val="24"/>
          <w:szCs w:val="24"/>
        </w:rPr>
        <w:t xml:space="preserve"> </w:t>
      </w:r>
      <w:r w:rsidR="00AE7B07">
        <w:rPr>
          <w:rFonts w:ascii="Times New Roman" w:hAnsi="Times New Roman" w:cs="Times New Roman"/>
          <w:sz w:val="24"/>
          <w:szCs w:val="24"/>
        </w:rPr>
        <w:t>1</w:t>
      </w:r>
      <w:r w:rsidR="00E42D07">
        <w:rPr>
          <w:rFonts w:ascii="Times New Roman" w:hAnsi="Times New Roman" w:cs="Times New Roman"/>
          <w:sz w:val="24"/>
          <w:szCs w:val="24"/>
        </w:rPr>
        <w:t>5</w:t>
      </w:r>
      <w:r w:rsidR="008157B6" w:rsidRPr="008157B6">
        <w:rPr>
          <w:rFonts w:ascii="Times New Roman" w:hAnsi="Times New Roman" w:cs="Times New Roman"/>
          <w:sz w:val="24"/>
          <w:szCs w:val="24"/>
        </w:rPr>
        <w:t xml:space="preserve"> de</w:t>
      </w:r>
      <w:r w:rsidR="00E42D07">
        <w:rPr>
          <w:rFonts w:ascii="Times New Roman" w:hAnsi="Times New Roman" w:cs="Times New Roman"/>
          <w:sz w:val="24"/>
          <w:szCs w:val="24"/>
        </w:rPr>
        <w:t xml:space="preserve"> dezembro</w:t>
      </w:r>
      <w:r w:rsidR="008157B6" w:rsidRPr="008157B6">
        <w:rPr>
          <w:rFonts w:ascii="Times New Roman" w:hAnsi="Times New Roman" w:cs="Times New Roman"/>
          <w:sz w:val="24"/>
          <w:szCs w:val="24"/>
        </w:rPr>
        <w:t xml:space="preserve"> de 202</w:t>
      </w:r>
      <w:r w:rsidR="00AE7B07">
        <w:rPr>
          <w:rFonts w:ascii="Times New Roman" w:hAnsi="Times New Roman" w:cs="Times New Roman"/>
          <w:sz w:val="24"/>
          <w:szCs w:val="24"/>
        </w:rPr>
        <w:t>3</w:t>
      </w:r>
      <w:r w:rsidRPr="008157B6">
        <w:rPr>
          <w:rFonts w:ascii="Times New Roman" w:hAnsi="Times New Roman" w:cs="Times New Roman"/>
          <w:sz w:val="24"/>
          <w:szCs w:val="24"/>
        </w:rPr>
        <w:t>;</w:t>
      </w:r>
      <w:r w:rsidRPr="00400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C541" w14:textId="77777777" w:rsidR="002D70ED" w:rsidRPr="00400C67" w:rsidRDefault="002D70ED" w:rsidP="002D70E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sz w:val="24"/>
          <w:szCs w:val="24"/>
        </w:rPr>
        <w:t xml:space="preserve">Os documentos, conforme descrito a seguir, devem ser enviados para </w:t>
      </w:r>
      <w:r w:rsidR="007C53C0">
        <w:rPr>
          <w:rStyle w:val="Hyperlink"/>
          <w:rFonts w:ascii="Times New Roman" w:hAnsi="Times New Roman" w:cs="Times New Roman"/>
          <w:sz w:val="24"/>
          <w:szCs w:val="24"/>
        </w:rPr>
        <w:t>acc.letras.uast@ufrpe.br</w:t>
      </w:r>
    </w:p>
    <w:p w14:paraId="266C12E0" w14:textId="77777777" w:rsidR="002D70ED" w:rsidRPr="00400C67" w:rsidRDefault="0048467C" w:rsidP="0048467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sz w:val="24"/>
          <w:szCs w:val="24"/>
        </w:rPr>
        <w:t xml:space="preserve">Enviar os documentos em formato </w:t>
      </w:r>
      <w:r w:rsidR="002D70ED" w:rsidRPr="00400C67">
        <w:rPr>
          <w:rFonts w:ascii="Times New Roman" w:hAnsi="Times New Roman" w:cs="Times New Roman"/>
          <w:i/>
          <w:sz w:val="24"/>
          <w:szCs w:val="24"/>
        </w:rPr>
        <w:t>pdf;</w:t>
      </w:r>
    </w:p>
    <w:p w14:paraId="1B1CE110" w14:textId="77777777" w:rsidR="002D70ED" w:rsidRPr="00B2080D" w:rsidRDefault="002D70ED" w:rsidP="00B2080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sz w:val="24"/>
          <w:szCs w:val="24"/>
        </w:rPr>
        <w:t xml:space="preserve">Todos os nomes documentos devem estar numerados da seguinte forma: </w:t>
      </w:r>
    </w:p>
    <w:p w14:paraId="3DF2D371" w14:textId="77777777" w:rsidR="002D70ED" w:rsidRPr="00400C67" w:rsidRDefault="002D70ED" w:rsidP="002D70E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noProof/>
          <w:sz w:val="24"/>
          <w:szCs w:val="24"/>
        </w:rPr>
        <w:t>Quadro de atividade complementar;</w:t>
      </w:r>
    </w:p>
    <w:p w14:paraId="27A66B79" w14:textId="77777777" w:rsidR="002D70ED" w:rsidRPr="00400C67" w:rsidRDefault="002D70ED" w:rsidP="002D70E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noProof/>
          <w:sz w:val="24"/>
          <w:szCs w:val="24"/>
        </w:rPr>
        <w:t>Certificado 1 do quadro de atividade complementar;</w:t>
      </w:r>
    </w:p>
    <w:p w14:paraId="3675B722" w14:textId="77777777" w:rsidR="002D70ED" w:rsidRPr="00400C67" w:rsidRDefault="002D70ED" w:rsidP="002D70E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noProof/>
          <w:sz w:val="24"/>
          <w:szCs w:val="24"/>
        </w:rPr>
        <w:t>Certificado 2 do quadro de atividade complementar;</w:t>
      </w:r>
    </w:p>
    <w:p w14:paraId="5CFF5357" w14:textId="77777777" w:rsidR="002D70ED" w:rsidRPr="00400C67" w:rsidRDefault="002D70ED" w:rsidP="002D70E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noProof/>
          <w:sz w:val="24"/>
          <w:szCs w:val="24"/>
        </w:rPr>
        <w:t xml:space="preserve">E assim por diante. </w:t>
      </w:r>
    </w:p>
    <w:p w14:paraId="4A2D0F17" w14:textId="77777777" w:rsidR="002D70ED" w:rsidRPr="00400C67" w:rsidRDefault="002D70ED" w:rsidP="002D70E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sz w:val="24"/>
          <w:szCs w:val="24"/>
        </w:rPr>
        <w:t xml:space="preserve">Modelo de mensagem para envio: </w:t>
      </w:r>
    </w:p>
    <w:p w14:paraId="3DA8C111" w14:textId="77777777" w:rsidR="002D70ED" w:rsidRPr="00400C67" w:rsidRDefault="002D70ED" w:rsidP="002D70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038F9B" w14:textId="77777777" w:rsidR="002D70ED" w:rsidRPr="00400C67" w:rsidRDefault="002D70ED" w:rsidP="002D70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sz w:val="24"/>
          <w:szCs w:val="24"/>
        </w:rPr>
        <w:t>Assunto: Atividade Complementar – Discente do curso de Letras – UAST/UFRPE</w:t>
      </w:r>
    </w:p>
    <w:p w14:paraId="39A8EC66" w14:textId="77777777" w:rsidR="002D70ED" w:rsidRPr="00400C67" w:rsidRDefault="002D70ED" w:rsidP="002D70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81DCA6" w14:textId="77777777" w:rsidR="002D70ED" w:rsidRDefault="00B2080D" w:rsidP="002D70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Prezada</w:t>
      </w:r>
      <w:r w:rsidR="002D70ED" w:rsidRPr="00400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Comissão de Atividade Complementar,</w:t>
      </w:r>
    </w:p>
    <w:p w14:paraId="30FA8CBF" w14:textId="77777777" w:rsidR="00B2080D" w:rsidRPr="00400C67" w:rsidRDefault="00B2080D" w:rsidP="002D70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F636F5" w14:textId="77777777" w:rsidR="00BD7F7C" w:rsidRPr="00400C67" w:rsidRDefault="00B2080D" w:rsidP="002D70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70ED" w:rsidRPr="00400C67">
        <w:rPr>
          <w:rFonts w:ascii="Times New Roman" w:hAnsi="Times New Roman" w:cs="Times New Roman"/>
          <w:sz w:val="24"/>
          <w:szCs w:val="24"/>
        </w:rPr>
        <w:t>nexo nesta</w:t>
      </w:r>
      <w:r w:rsidR="00BD7F7C" w:rsidRPr="00400C67">
        <w:rPr>
          <w:rFonts w:ascii="Times New Roman" w:hAnsi="Times New Roman" w:cs="Times New Roman"/>
          <w:sz w:val="24"/>
          <w:szCs w:val="24"/>
        </w:rPr>
        <w:t xml:space="preserve"> mensagem os seguintes documentos em formato </w:t>
      </w:r>
      <w:r w:rsidR="00BD7F7C" w:rsidRPr="00400C67">
        <w:rPr>
          <w:rFonts w:ascii="Times New Roman" w:hAnsi="Times New Roman" w:cs="Times New Roman"/>
          <w:i/>
          <w:sz w:val="24"/>
          <w:szCs w:val="24"/>
        </w:rPr>
        <w:t>pdf</w:t>
      </w:r>
      <w:r w:rsidR="00BD7F7C" w:rsidRPr="00400C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A717FC" w14:textId="77777777" w:rsidR="00BD7F7C" w:rsidRPr="00400C67" w:rsidRDefault="00BD7F7C" w:rsidP="002D70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502D95" w14:textId="77777777" w:rsidR="00BD7F7C" w:rsidRPr="00400C67" w:rsidRDefault="00BD7F7C" w:rsidP="00BD7F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noProof/>
          <w:sz w:val="24"/>
          <w:szCs w:val="24"/>
        </w:rPr>
        <w:t>Quadro de atividade complementar;</w:t>
      </w:r>
    </w:p>
    <w:p w14:paraId="7DF1A3E3" w14:textId="77777777" w:rsidR="00BD7F7C" w:rsidRPr="00400C67" w:rsidRDefault="00BD7F7C" w:rsidP="00BD7F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noProof/>
          <w:sz w:val="24"/>
          <w:szCs w:val="24"/>
        </w:rPr>
        <w:t>Certificado 1 do quadro de atividade complementar;</w:t>
      </w:r>
    </w:p>
    <w:p w14:paraId="3A2937EC" w14:textId="77777777" w:rsidR="00BD7F7C" w:rsidRPr="00400C67" w:rsidRDefault="00BD7F7C" w:rsidP="00BD7F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noProof/>
          <w:sz w:val="24"/>
          <w:szCs w:val="24"/>
        </w:rPr>
        <w:t>Certificado 2 do quadro de atividade complementar;</w:t>
      </w:r>
    </w:p>
    <w:p w14:paraId="5A532755" w14:textId="77777777" w:rsidR="002D70ED" w:rsidRPr="00400C67" w:rsidRDefault="002D70ED" w:rsidP="002D70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18D679" w14:textId="77777777" w:rsidR="00BD7F7C" w:rsidRPr="00400C67" w:rsidRDefault="00BD7F7C" w:rsidP="002D70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sz w:val="24"/>
          <w:szCs w:val="24"/>
        </w:rPr>
        <w:t>Desde já agradeço pela atenção dispensada,</w:t>
      </w:r>
    </w:p>
    <w:p w14:paraId="2AE8BDB2" w14:textId="77777777" w:rsidR="00BD7F7C" w:rsidRPr="00400C67" w:rsidRDefault="00BD7F7C" w:rsidP="002D70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C2120F" w14:textId="77777777" w:rsidR="00BD7F7C" w:rsidRDefault="00BD7F7C" w:rsidP="002D70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C67">
        <w:rPr>
          <w:rFonts w:ascii="Times New Roman" w:hAnsi="Times New Roman" w:cs="Times New Roman"/>
          <w:sz w:val="24"/>
          <w:szCs w:val="24"/>
        </w:rPr>
        <w:t>Nome completo</w:t>
      </w:r>
    </w:p>
    <w:p w14:paraId="593B8C5C" w14:textId="77777777" w:rsidR="008157B6" w:rsidRDefault="008157B6" w:rsidP="002D70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848720" w14:textId="77777777" w:rsidR="008157B6" w:rsidRPr="008157B6" w:rsidRDefault="008157B6" w:rsidP="008157B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Após averiguação da comissão e </w:t>
      </w:r>
      <w:r w:rsidR="005B3C2A">
        <w:rPr>
          <w:rFonts w:ascii="Times New Roman" w:hAnsi="Times New Roman" w:cs="Times New Roman"/>
          <w:sz w:val="24"/>
          <w:szCs w:val="24"/>
        </w:rPr>
        <w:t>e-mail com a aprovação da</w:t>
      </w:r>
      <w:r>
        <w:rPr>
          <w:rFonts w:ascii="Times New Roman" w:hAnsi="Times New Roman" w:cs="Times New Roman"/>
          <w:sz w:val="24"/>
          <w:szCs w:val="24"/>
        </w:rPr>
        <w:t xml:space="preserve"> carga horária</w:t>
      </w:r>
      <w:r w:rsidR="005B3C2A">
        <w:rPr>
          <w:rFonts w:ascii="Times New Roman" w:hAnsi="Times New Roman" w:cs="Times New Roman"/>
          <w:sz w:val="24"/>
          <w:szCs w:val="24"/>
        </w:rPr>
        <w:t xml:space="preserve"> apresentada pela comissão</w:t>
      </w:r>
      <w:r>
        <w:rPr>
          <w:rFonts w:ascii="Times New Roman" w:hAnsi="Times New Roman" w:cs="Times New Roman"/>
          <w:sz w:val="24"/>
          <w:szCs w:val="24"/>
        </w:rPr>
        <w:t>, o(a) aluno(a) deve inserir os certificados no SIGAA</w:t>
      </w:r>
      <w:r w:rsidR="005B3C2A">
        <w:rPr>
          <w:rFonts w:ascii="Times New Roman" w:hAnsi="Times New Roman" w:cs="Times New Roman"/>
          <w:sz w:val="24"/>
          <w:szCs w:val="24"/>
        </w:rPr>
        <w:t xml:space="preserve"> (o procedimento para o cadastro desses documentos no sistema é explicado em: </w:t>
      </w:r>
      <w:hyperlink r:id="rId6" w:tgtFrame="_blank" w:history="1">
        <w:r w:rsidR="005B3C2A"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http://www.uast.ufrpe.br/coger/sites/seg.ufrpe.br/files/paginas/manual_atividades_autonomas_1.pdf</w:t>
        </w:r>
      </w:hyperlink>
      <w:r w:rsidR="005B3C2A">
        <w:t xml:space="preserve">). </w:t>
      </w:r>
    </w:p>
    <w:p w14:paraId="6340D16E" w14:textId="77777777" w:rsidR="00510746" w:rsidRDefault="00510746" w:rsidP="0051074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510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7C8"/>
    <w:multiLevelType w:val="hybridMultilevel"/>
    <w:tmpl w:val="A8C652FE"/>
    <w:lvl w:ilvl="0" w:tplc="7EE6D0C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82C9B"/>
    <w:multiLevelType w:val="hybridMultilevel"/>
    <w:tmpl w:val="279A91F6"/>
    <w:lvl w:ilvl="0" w:tplc="09BCE6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25A7F"/>
    <w:multiLevelType w:val="hybridMultilevel"/>
    <w:tmpl w:val="5686C434"/>
    <w:lvl w:ilvl="0" w:tplc="6A665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346C"/>
    <w:multiLevelType w:val="hybridMultilevel"/>
    <w:tmpl w:val="279A91F6"/>
    <w:lvl w:ilvl="0" w:tplc="09BCE6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137478"/>
    <w:multiLevelType w:val="hybridMultilevel"/>
    <w:tmpl w:val="F440FF38"/>
    <w:lvl w:ilvl="0" w:tplc="5456C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9081F"/>
    <w:multiLevelType w:val="hybridMultilevel"/>
    <w:tmpl w:val="7614649E"/>
    <w:lvl w:ilvl="0" w:tplc="5B0894D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28499C"/>
    <w:multiLevelType w:val="hybridMultilevel"/>
    <w:tmpl w:val="AF2492BC"/>
    <w:lvl w:ilvl="0" w:tplc="C1A43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95B00"/>
    <w:multiLevelType w:val="hybridMultilevel"/>
    <w:tmpl w:val="1E1A1B0C"/>
    <w:lvl w:ilvl="0" w:tplc="E570AD9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21B04"/>
    <w:multiLevelType w:val="hybridMultilevel"/>
    <w:tmpl w:val="C54C747E"/>
    <w:lvl w:ilvl="0" w:tplc="CE32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234377">
    <w:abstractNumId w:val="4"/>
  </w:num>
  <w:num w:numId="2" w16cid:durableId="1083647830">
    <w:abstractNumId w:val="7"/>
  </w:num>
  <w:num w:numId="3" w16cid:durableId="446852219">
    <w:abstractNumId w:val="6"/>
  </w:num>
  <w:num w:numId="4" w16cid:durableId="526023035">
    <w:abstractNumId w:val="0"/>
  </w:num>
  <w:num w:numId="5" w16cid:durableId="2124810813">
    <w:abstractNumId w:val="5"/>
  </w:num>
  <w:num w:numId="6" w16cid:durableId="1959986653">
    <w:abstractNumId w:val="8"/>
  </w:num>
  <w:num w:numId="7" w16cid:durableId="2073845396">
    <w:abstractNumId w:val="2"/>
  </w:num>
  <w:num w:numId="8" w16cid:durableId="1225262880">
    <w:abstractNumId w:val="3"/>
  </w:num>
  <w:num w:numId="9" w16cid:durableId="121506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5D"/>
    <w:rsid w:val="00034C86"/>
    <w:rsid w:val="000429BA"/>
    <w:rsid w:val="00091658"/>
    <w:rsid w:val="00093CAA"/>
    <w:rsid w:val="000B4573"/>
    <w:rsid w:val="000D1A80"/>
    <w:rsid w:val="00111C91"/>
    <w:rsid w:val="001571CB"/>
    <w:rsid w:val="00187CA8"/>
    <w:rsid w:val="001F3917"/>
    <w:rsid w:val="001F54D9"/>
    <w:rsid w:val="002D70ED"/>
    <w:rsid w:val="002F4774"/>
    <w:rsid w:val="00333807"/>
    <w:rsid w:val="00360A1A"/>
    <w:rsid w:val="003E1DDF"/>
    <w:rsid w:val="00400C67"/>
    <w:rsid w:val="004633B6"/>
    <w:rsid w:val="0048467C"/>
    <w:rsid w:val="004C3471"/>
    <w:rsid w:val="004C694A"/>
    <w:rsid w:val="00510746"/>
    <w:rsid w:val="0052515F"/>
    <w:rsid w:val="0056412E"/>
    <w:rsid w:val="005B3C2A"/>
    <w:rsid w:val="0062114C"/>
    <w:rsid w:val="006631AD"/>
    <w:rsid w:val="00685127"/>
    <w:rsid w:val="00692D5D"/>
    <w:rsid w:val="006A4648"/>
    <w:rsid w:val="006B03DA"/>
    <w:rsid w:val="006B2204"/>
    <w:rsid w:val="00701589"/>
    <w:rsid w:val="00731910"/>
    <w:rsid w:val="007C53C0"/>
    <w:rsid w:val="008157B6"/>
    <w:rsid w:val="008225B6"/>
    <w:rsid w:val="008C146D"/>
    <w:rsid w:val="008C194C"/>
    <w:rsid w:val="008D66E4"/>
    <w:rsid w:val="0096329E"/>
    <w:rsid w:val="009C3ABA"/>
    <w:rsid w:val="009F49DF"/>
    <w:rsid w:val="00A30E71"/>
    <w:rsid w:val="00AE7B07"/>
    <w:rsid w:val="00AF0F40"/>
    <w:rsid w:val="00B046A8"/>
    <w:rsid w:val="00B153D9"/>
    <w:rsid w:val="00B2080D"/>
    <w:rsid w:val="00B44EA8"/>
    <w:rsid w:val="00B6065B"/>
    <w:rsid w:val="00B832D8"/>
    <w:rsid w:val="00B9675A"/>
    <w:rsid w:val="00BA7969"/>
    <w:rsid w:val="00BD7F7C"/>
    <w:rsid w:val="00BE0912"/>
    <w:rsid w:val="00BE0CC1"/>
    <w:rsid w:val="00C43AAB"/>
    <w:rsid w:val="00C901EC"/>
    <w:rsid w:val="00CA4E15"/>
    <w:rsid w:val="00CF77AE"/>
    <w:rsid w:val="00D00C81"/>
    <w:rsid w:val="00D66791"/>
    <w:rsid w:val="00DE6CFF"/>
    <w:rsid w:val="00DF2355"/>
    <w:rsid w:val="00DF4FAF"/>
    <w:rsid w:val="00E215EC"/>
    <w:rsid w:val="00E21A51"/>
    <w:rsid w:val="00E42D07"/>
    <w:rsid w:val="00E95F72"/>
    <w:rsid w:val="00F0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03F0"/>
  <w15:docId w15:val="{078EB156-9D5A-4645-9EC5-56DDA24F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0B4573"/>
    <w:pPr>
      <w:keepNext/>
      <w:keepLines/>
      <w:spacing w:after="12" w:line="249" w:lineRule="auto"/>
      <w:ind w:left="3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4573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A46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467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st.ufrpe.br/coger/sites/seg.ufrpe.br/files/paginas/manual_atividades_autonomas_1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2023-10-16T17:02:00Z</dcterms:created>
  <dcterms:modified xsi:type="dcterms:W3CDTF">2023-10-16T17:03:00Z</dcterms:modified>
</cp:coreProperties>
</file>